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2142" w14:textId="77777777" w:rsidR="009B055C" w:rsidRPr="0077096F" w:rsidRDefault="009B055C" w:rsidP="00770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963149" w14:textId="5BD9A605" w:rsidR="00757A36" w:rsidRDefault="00757A36" w:rsidP="00757A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  <w:r w:rsidR="00B33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91CFB" w14:textId="5054C471" w:rsidR="00B3331F" w:rsidRPr="00B3331F" w:rsidRDefault="00B3331F" w:rsidP="00757A36">
      <w:pPr>
        <w:pStyle w:val="ConsPlusNormal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82534" w:rsidRPr="00E047CD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0E3E26E8" w14:textId="77777777" w:rsidR="0077096F" w:rsidRPr="0077096F" w:rsidRDefault="0077096F" w:rsidP="00770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674D7B" w14:textId="23378F9E" w:rsidR="0077096F" w:rsidRDefault="00E047CD" w:rsidP="00770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школьник</w:t>
      </w:r>
      <w:r w:rsidR="0077096F">
        <w:rPr>
          <w:rFonts w:ascii="Times New Roman" w:hAnsi="Times New Roman" w:cs="Times New Roman"/>
          <w:sz w:val="24"/>
          <w:szCs w:val="24"/>
        </w:rPr>
        <w:t>!</w:t>
      </w:r>
    </w:p>
    <w:p w14:paraId="731407D3" w14:textId="03B36D9D" w:rsidR="0077096F" w:rsidRDefault="0077096F" w:rsidP="00770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E047CD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заполнить анкету о той организации дополнительного образования, в которой </w:t>
      </w:r>
      <w:r w:rsidR="00E047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занимае</w:t>
      </w:r>
      <w:r w:rsidR="00E047CD">
        <w:rPr>
          <w:rFonts w:ascii="Times New Roman" w:hAnsi="Times New Roman" w:cs="Times New Roman"/>
          <w:sz w:val="24"/>
          <w:szCs w:val="24"/>
        </w:rPr>
        <w:t>шься в каком-либо кружке, секции, студии</w:t>
      </w:r>
      <w:r>
        <w:rPr>
          <w:rFonts w:ascii="Times New Roman" w:hAnsi="Times New Roman" w:cs="Times New Roman"/>
          <w:sz w:val="24"/>
          <w:szCs w:val="24"/>
        </w:rPr>
        <w:t xml:space="preserve">. Нам очень важно узнать </w:t>
      </w:r>
      <w:r w:rsidR="00E047CD">
        <w:rPr>
          <w:rFonts w:ascii="Times New Roman" w:hAnsi="Times New Roman" w:cs="Times New Roman"/>
          <w:sz w:val="24"/>
          <w:szCs w:val="24"/>
        </w:rPr>
        <w:t>твоё</w:t>
      </w:r>
      <w:r>
        <w:rPr>
          <w:rFonts w:ascii="Times New Roman" w:hAnsi="Times New Roman" w:cs="Times New Roman"/>
          <w:sz w:val="24"/>
          <w:szCs w:val="24"/>
        </w:rPr>
        <w:t xml:space="preserve"> мнение по предлагаемым вопросам, чтобы сделать эти занятия ещё более полезными и интересными для </w:t>
      </w:r>
      <w:r w:rsidR="00E047CD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27D26EF" w14:textId="07CCC9AF" w:rsidR="0077096F" w:rsidRDefault="0077096F" w:rsidP="007709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анонимная – фамилию и имя указывать не нужно. Старай</w:t>
      </w:r>
      <w:r w:rsidR="00E047CD">
        <w:rPr>
          <w:rFonts w:ascii="Times New Roman" w:hAnsi="Times New Roman" w:cs="Times New Roman"/>
          <w:sz w:val="24"/>
          <w:szCs w:val="24"/>
        </w:rPr>
        <w:t>ся быть максимально искренним при ответах, помни</w:t>
      </w:r>
      <w:r>
        <w:rPr>
          <w:rFonts w:ascii="Times New Roman" w:hAnsi="Times New Roman" w:cs="Times New Roman"/>
          <w:sz w:val="24"/>
          <w:szCs w:val="24"/>
        </w:rPr>
        <w:t>: «неправильных» и «плохих» ответов у нас нет. Вся информация, полученная в ходе исследования, будет использована для того, чтобы можно было точнее определить мнение</w:t>
      </w:r>
      <w:r w:rsidR="00117053"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о качестве дополнительного образования. </w:t>
      </w:r>
    </w:p>
    <w:p w14:paraId="764B78CF" w14:textId="1B523345" w:rsidR="0077096F" w:rsidRDefault="00E047CD" w:rsidP="00117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</w:t>
      </w:r>
      <w:r w:rsidR="0077096F">
        <w:rPr>
          <w:rFonts w:ascii="Times New Roman" w:hAnsi="Times New Roman" w:cs="Times New Roman"/>
          <w:sz w:val="24"/>
          <w:szCs w:val="24"/>
        </w:rPr>
        <w:t xml:space="preserve"> ответы очень важны для нас. Они помогут нам всем вместе сделать </w:t>
      </w:r>
      <w:r>
        <w:rPr>
          <w:rFonts w:ascii="Times New Roman" w:hAnsi="Times New Roman" w:cs="Times New Roman"/>
          <w:sz w:val="24"/>
          <w:szCs w:val="24"/>
        </w:rPr>
        <w:t>твое</w:t>
      </w:r>
      <w:r w:rsidR="0077096F">
        <w:rPr>
          <w:rFonts w:ascii="Times New Roman" w:hAnsi="Times New Roman" w:cs="Times New Roman"/>
          <w:sz w:val="24"/>
          <w:szCs w:val="24"/>
        </w:rPr>
        <w:t xml:space="preserve"> образование более качественным и интересным.</w:t>
      </w:r>
    </w:p>
    <w:p w14:paraId="4866A32C" w14:textId="59D7DD0F" w:rsidR="0077096F" w:rsidRDefault="0077096F" w:rsidP="00117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отвечать на вопрос, внимательно прочти его и предлагаемые варианты ответов, разберись в них и выбери те, которые больше всего подходят именно </w:t>
      </w:r>
      <w:r w:rsidR="00E047CD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EA022" w14:textId="77777777" w:rsidR="00D817BD" w:rsidRDefault="00D817BD" w:rsidP="00D81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55DF6F" w14:textId="64698AC7" w:rsidR="000F1B9D" w:rsidRDefault="00D817BD" w:rsidP="000F1B9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A36">
        <w:rPr>
          <w:rFonts w:ascii="Times New Roman" w:hAnsi="Times New Roman" w:cs="Times New Roman"/>
          <w:sz w:val="24"/>
          <w:szCs w:val="24"/>
        </w:rPr>
        <w:t>АНКЕТА</w:t>
      </w:r>
    </w:p>
    <w:p w14:paraId="667D601E" w14:textId="77777777" w:rsidR="000F1B9D" w:rsidRDefault="000F1B9D" w:rsidP="000F1B9D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14:paraId="72DD5B34" w14:textId="37B69F29" w:rsidR="000F1B9D" w:rsidRPr="00E047CD" w:rsidRDefault="000F1B9D" w:rsidP="00E047CD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7CD">
        <w:rPr>
          <w:rFonts w:ascii="Times New Roman" w:hAnsi="Times New Roman" w:cs="Times New Roman"/>
          <w:b/>
          <w:i/>
          <w:sz w:val="24"/>
          <w:szCs w:val="24"/>
        </w:rPr>
        <w:t xml:space="preserve">Укажи, пожалуйста, название организации дополнительного образования в которой 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82534" w:rsidRPr="00E047CD">
        <w:rPr>
          <w:rFonts w:ascii="Times New Roman" w:hAnsi="Times New Roman" w:cs="Times New Roman"/>
          <w:b/>
          <w:i/>
          <w:sz w:val="24"/>
          <w:szCs w:val="24"/>
        </w:rPr>
        <w:t>ы занимае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шься:</w:t>
      </w:r>
    </w:p>
    <w:p w14:paraId="3022A6E0" w14:textId="191D5E94" w:rsidR="000F1B9D" w:rsidRPr="000F1B9D" w:rsidRDefault="000F1B9D" w:rsidP="000F1B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18F08EB" w14:textId="77777777" w:rsidR="000F1B9D" w:rsidRPr="000F1B9D" w:rsidRDefault="000F1B9D" w:rsidP="00D817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1B19C" w14:textId="44B4BE5E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1. В первых </w:t>
      </w:r>
      <w:r w:rsidR="008D56EA">
        <w:rPr>
          <w:rFonts w:ascii="Times New Roman" w:hAnsi="Times New Roman" w:cs="Times New Roman"/>
          <w:b/>
          <w:i/>
          <w:sz w:val="24"/>
          <w:szCs w:val="24"/>
        </w:rPr>
        <w:t>трех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 вопросах просим 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тебя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 оценить, насколько открыта </w:t>
      </w:r>
      <w:r w:rsidR="00682534" w:rsidRPr="000F1B9D">
        <w:rPr>
          <w:rFonts w:ascii="Times New Roman" w:hAnsi="Times New Roman" w:cs="Times New Roman"/>
          <w:b/>
          <w:i/>
          <w:sz w:val="24"/>
          <w:szCs w:val="24"/>
        </w:rPr>
        <w:t>организаци</w:t>
      </w:r>
      <w:r w:rsidR="0068253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682534" w:rsidRPr="000F1B9D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дополнительного образования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, в которой </w:t>
      </w:r>
      <w:r w:rsidR="00E047CD" w:rsidRPr="00E047CD">
        <w:rPr>
          <w:rFonts w:ascii="Times New Roman" w:hAnsi="Times New Roman" w:cs="Times New Roman"/>
          <w:b/>
          <w:i/>
          <w:sz w:val="24"/>
          <w:szCs w:val="24"/>
        </w:rPr>
        <w:t>ты</w:t>
      </w:r>
      <w:r w:rsidRPr="00757A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047CD" w:rsidRPr="00E047CD">
        <w:rPr>
          <w:rFonts w:ascii="Times New Roman" w:hAnsi="Times New Roman" w:cs="Times New Roman"/>
          <w:b/>
          <w:i/>
          <w:sz w:val="24"/>
          <w:szCs w:val="24"/>
        </w:rPr>
        <w:t>занимае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шься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, насколько доступна 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тебе</w:t>
      </w:r>
      <w:r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информация о ней и ее деятельности</w:t>
      </w:r>
    </w:p>
    <w:p w14:paraId="065FB13F" w14:textId="77777777" w:rsid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8AD15A7" w14:textId="720C6F12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 представлена информация на сайте </w:t>
      </w:r>
      <w:r w:rsidR="00E047CD">
        <w:rPr>
          <w:rFonts w:ascii="Times New Roman" w:hAnsi="Times New Roman" w:cs="Times New Roman"/>
          <w:sz w:val="24"/>
          <w:szCs w:val="24"/>
        </w:rPr>
        <w:t>твоей</w:t>
      </w:r>
      <w:r w:rsidRPr="00757A3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3331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757A36">
        <w:rPr>
          <w:rFonts w:ascii="Times New Roman" w:hAnsi="Times New Roman" w:cs="Times New Roman"/>
          <w:sz w:val="24"/>
          <w:szCs w:val="24"/>
        </w:rPr>
        <w:t xml:space="preserve">? </w:t>
      </w:r>
      <w:r w:rsidR="00B3331F">
        <w:rPr>
          <w:rFonts w:ascii="Times New Roman" w:hAnsi="Times New Roman" w:cs="Times New Roman"/>
          <w:sz w:val="24"/>
          <w:szCs w:val="24"/>
        </w:rPr>
        <w:t xml:space="preserve">Хватает ли </w:t>
      </w:r>
      <w:r w:rsidR="00E047CD">
        <w:rPr>
          <w:rFonts w:ascii="Times New Roman" w:hAnsi="Times New Roman" w:cs="Times New Roman"/>
          <w:sz w:val="24"/>
          <w:szCs w:val="24"/>
        </w:rPr>
        <w:t>тебе</w:t>
      </w:r>
      <w:r w:rsidR="00B3331F">
        <w:rPr>
          <w:rFonts w:ascii="Times New Roman" w:hAnsi="Times New Roman" w:cs="Times New Roman"/>
          <w:sz w:val="24"/>
          <w:szCs w:val="24"/>
        </w:rPr>
        <w:t xml:space="preserve"> этой информации</w:t>
      </w:r>
      <w:r w:rsidRPr="00757A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03248B67" w14:textId="55554EED" w:rsidR="00757A36" w:rsidRPr="00757A36" w:rsidRDefault="00FD6080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На сайте организации практически нет нужной и интересной информации для меня</w:t>
      </w:r>
    </w:p>
    <w:p w14:paraId="7490C4E8" w14:textId="44C1AB0F" w:rsidR="00757A36" w:rsidRPr="00757A36" w:rsidRDefault="00FD6080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2%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На сайте есть полезная и интересная информация, но ее очень мало и часто она устаревшая</w:t>
      </w:r>
    </w:p>
    <w:p w14:paraId="6F645064" w14:textId="2BB8D54C" w:rsidR="00757A36" w:rsidRPr="00757A36" w:rsidRDefault="00FD6080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На сайте много полезной и интересной информации, но она не всегда вовремя обновляется и многие сведения трудно найти</w:t>
      </w:r>
    </w:p>
    <w:p w14:paraId="2FB85E15" w14:textId="383C7034" w:rsidR="00757A36" w:rsidRPr="00757A36" w:rsidRDefault="00FD6080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На сайте много полезной и интересной информации, она часто обновляется, но иногда трудно найти то, что действительно нужно</w:t>
      </w:r>
    </w:p>
    <w:p w14:paraId="76E487F3" w14:textId="5764DD2A" w:rsidR="00757A36" w:rsidRDefault="00FD6080" w:rsidP="00757A3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На сайте есть всё, что мне нужно, информация всегда свежая и актуальная, можно легко и быстро найти необходимые сведения</w:t>
      </w:r>
    </w:p>
    <w:p w14:paraId="402FE563" w14:textId="6976B716" w:rsidR="00976756" w:rsidRPr="00757A36" w:rsidRDefault="00FD6080" w:rsidP="00976756">
      <w:pPr>
        <w:pStyle w:val="ConsPlusNormal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55%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5D2598B1" w14:textId="77777777" w:rsid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935E079" w14:textId="4AA3CDF3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 представлены на сайте </w:t>
      </w:r>
      <w:r w:rsidR="00E047CD">
        <w:rPr>
          <w:rFonts w:ascii="Times New Roman" w:hAnsi="Times New Roman" w:cs="Times New Roman"/>
          <w:sz w:val="24"/>
          <w:szCs w:val="24"/>
        </w:rPr>
        <w:t>твоей</w:t>
      </w:r>
      <w:r w:rsidRPr="00757A36">
        <w:rPr>
          <w:rFonts w:ascii="Times New Roman" w:hAnsi="Times New Roman" w:cs="Times New Roman"/>
          <w:sz w:val="24"/>
          <w:szCs w:val="24"/>
        </w:rPr>
        <w:t xml:space="preserve"> </w:t>
      </w:r>
      <w:r w:rsidR="00B3331F" w:rsidRPr="00757A36">
        <w:rPr>
          <w:rFonts w:ascii="Times New Roman" w:hAnsi="Times New Roman" w:cs="Times New Roman"/>
          <w:sz w:val="24"/>
          <w:szCs w:val="24"/>
        </w:rPr>
        <w:t>организации</w:t>
      </w:r>
      <w:r w:rsidR="00B3331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3331F" w:rsidRPr="00757A36">
        <w:rPr>
          <w:rFonts w:ascii="Times New Roman" w:hAnsi="Times New Roman" w:cs="Times New Roman"/>
          <w:sz w:val="24"/>
          <w:szCs w:val="24"/>
        </w:rPr>
        <w:t xml:space="preserve"> </w:t>
      </w:r>
      <w:r w:rsidRPr="00757A36">
        <w:rPr>
          <w:rFonts w:ascii="Times New Roman" w:hAnsi="Times New Roman" w:cs="Times New Roman"/>
          <w:sz w:val="24"/>
          <w:szCs w:val="24"/>
        </w:rPr>
        <w:t>сведения о работающих здесь педагогах?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3A53D83B" w14:textId="47E6E91F" w:rsidR="00757A36" w:rsidRPr="00757A36" w:rsidRDefault="00FD6080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 xml:space="preserve">0%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Информации о педагогах на сайте организации практически нет</w:t>
      </w:r>
    </w:p>
    <w:p w14:paraId="7B6B8F17" w14:textId="53856B19" w:rsidR="00757A36" w:rsidRPr="00757A36" w:rsidRDefault="00FD6080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 xml:space="preserve">0%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На сайте просто перечислены фамилии педагогов, а кто они – узнать совершенно невозможно</w:t>
      </w:r>
    </w:p>
    <w:p w14:paraId="74A165BA" w14:textId="406A8BED" w:rsidR="00757A36" w:rsidRPr="00757A36" w:rsidRDefault="00FD6080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 xml:space="preserve">0%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На сайте есть не только фамилии педагогов, но и много другой информации о них. Но некоторые нужные сведения найти невозможно.</w:t>
      </w:r>
    </w:p>
    <w:p w14:paraId="7914076F" w14:textId="5286E7E0" w:rsidR="00757A36" w:rsidRPr="00757A36" w:rsidRDefault="00FD6080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 xml:space="preserve">0%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Г – На сайте есть вся необходимая информация о педагогах, но не обо всех. </w:t>
      </w:r>
    </w:p>
    <w:p w14:paraId="410AAA06" w14:textId="1C7A61FB" w:rsidR="00757A36" w:rsidRDefault="00FD6080" w:rsidP="00757A3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Д – На сайте есть вся необходимая информация обо всех педагогах. Указаны </w:t>
      </w:r>
      <w:r w:rsidR="00757A36" w:rsidRPr="00B3331F">
        <w:rPr>
          <w:rFonts w:ascii="Times New Roman" w:hAnsi="Times New Roman" w:cs="Times New Roman"/>
          <w:sz w:val="24"/>
          <w:szCs w:val="24"/>
        </w:rPr>
        <w:t>даже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их контактные данные, по которым с ними можно связаться.</w:t>
      </w:r>
    </w:p>
    <w:p w14:paraId="2995D667" w14:textId="1E0D995A" w:rsidR="00976756" w:rsidRPr="00757A36" w:rsidRDefault="00FD6080" w:rsidP="00976756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b/>
          <w:sz w:val="24"/>
          <w:szCs w:val="24"/>
          <w:u w:val="single"/>
        </w:rPr>
        <w:t>97%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B70483C" w14:textId="77777777" w:rsid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F4B788D" w14:textId="26B354D9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Легко ли можно связаться с </w:t>
      </w:r>
      <w:r w:rsidR="00B3331F" w:rsidRPr="00757A36">
        <w:rPr>
          <w:rFonts w:ascii="Times New Roman" w:hAnsi="Times New Roman" w:cs="Times New Roman"/>
          <w:sz w:val="24"/>
          <w:szCs w:val="24"/>
        </w:rPr>
        <w:t>организаци</w:t>
      </w:r>
      <w:r w:rsidR="00B3331F">
        <w:rPr>
          <w:rFonts w:ascii="Times New Roman" w:hAnsi="Times New Roman" w:cs="Times New Roman"/>
          <w:sz w:val="24"/>
          <w:szCs w:val="24"/>
        </w:rPr>
        <w:t>ей дополнительного образования</w:t>
      </w:r>
      <w:r w:rsidRPr="00757A36">
        <w:rPr>
          <w:rFonts w:ascii="Times New Roman" w:hAnsi="Times New Roman" w:cs="Times New Roman"/>
          <w:sz w:val="24"/>
          <w:szCs w:val="24"/>
        </w:rPr>
        <w:t xml:space="preserve">, </w:t>
      </w:r>
      <w:r w:rsidR="00E047CD" w:rsidRPr="00E047CD">
        <w:rPr>
          <w:rFonts w:ascii="Times New Roman" w:hAnsi="Times New Roman" w:cs="Times New Roman"/>
          <w:sz w:val="24"/>
          <w:szCs w:val="24"/>
        </w:rPr>
        <w:t xml:space="preserve">в которой ты </w:t>
      </w:r>
      <w:r w:rsidR="00E047CD" w:rsidRPr="00E047CD">
        <w:rPr>
          <w:rFonts w:ascii="Times New Roman" w:hAnsi="Times New Roman" w:cs="Times New Roman"/>
          <w:sz w:val="24"/>
          <w:szCs w:val="24"/>
        </w:rPr>
        <w:lastRenderedPageBreak/>
        <w:t>занимаешься</w:t>
      </w:r>
      <w:r w:rsidRPr="00757A36">
        <w:rPr>
          <w:rFonts w:ascii="Times New Roman" w:hAnsi="Times New Roman" w:cs="Times New Roman"/>
          <w:sz w:val="24"/>
          <w:szCs w:val="24"/>
        </w:rPr>
        <w:t>, с ее руководителями и педагогами?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4D5C8CD8" w14:textId="075ACEE0" w:rsidR="00757A36" w:rsidRPr="00757A36" w:rsidRDefault="008751D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А – </w:t>
      </w:r>
      <w:r w:rsidR="00B3331F">
        <w:rPr>
          <w:rFonts w:ascii="Times New Roman" w:hAnsi="Times New Roman" w:cs="Times New Roman"/>
          <w:sz w:val="24"/>
          <w:szCs w:val="24"/>
        </w:rPr>
        <w:t>Связаться очень сложно, практически невозможно</w:t>
      </w:r>
    </w:p>
    <w:p w14:paraId="10529A3C" w14:textId="41BF0F76" w:rsidR="00757A36" w:rsidRPr="00757A36" w:rsidRDefault="008751D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</w:t>
      </w:r>
      <w:r w:rsidR="00B3331F">
        <w:rPr>
          <w:rFonts w:ascii="Times New Roman" w:hAnsi="Times New Roman" w:cs="Times New Roman"/>
          <w:sz w:val="24"/>
          <w:szCs w:val="24"/>
        </w:rPr>
        <w:t>Связаться сложно, но можно</w:t>
      </w:r>
    </w:p>
    <w:p w14:paraId="3788B865" w14:textId="59C10286" w:rsidR="00757A36" w:rsidRPr="00757A36" w:rsidRDefault="008751D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В – </w:t>
      </w:r>
      <w:r w:rsidR="00B3331F">
        <w:rPr>
          <w:rFonts w:ascii="Times New Roman" w:hAnsi="Times New Roman" w:cs="Times New Roman"/>
          <w:sz w:val="24"/>
          <w:szCs w:val="24"/>
        </w:rPr>
        <w:t>Бывает по-разному</w:t>
      </w:r>
    </w:p>
    <w:p w14:paraId="6F39D856" w14:textId="5C8AB4A8" w:rsidR="00757A36" w:rsidRPr="00757A36" w:rsidRDefault="008751D8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Г – </w:t>
      </w:r>
      <w:r w:rsidR="00B3331F">
        <w:rPr>
          <w:rFonts w:ascii="Times New Roman" w:hAnsi="Times New Roman" w:cs="Times New Roman"/>
          <w:sz w:val="24"/>
          <w:szCs w:val="24"/>
        </w:rPr>
        <w:t>Связаться легко, но не всегда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58F86" w14:textId="30742F0C" w:rsidR="00757A36" w:rsidRDefault="00FD6080" w:rsidP="00757A3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  <w:u w:val="single"/>
        </w:rPr>
        <w:t>98%</w:t>
      </w:r>
      <w:r w:rsidR="008751D8">
        <w:rPr>
          <w:rFonts w:ascii="Times New Roman" w:hAnsi="Times New Roman" w:cs="Times New Roman"/>
          <w:sz w:val="24"/>
          <w:szCs w:val="24"/>
        </w:rPr>
        <w:t xml:space="preserve">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Д – </w:t>
      </w:r>
      <w:r w:rsidR="00B3331F">
        <w:rPr>
          <w:rFonts w:ascii="Times New Roman" w:hAnsi="Times New Roman" w:cs="Times New Roman"/>
          <w:sz w:val="24"/>
          <w:szCs w:val="24"/>
        </w:rPr>
        <w:t>Связаться всегда легко</w:t>
      </w:r>
    </w:p>
    <w:p w14:paraId="3C97B572" w14:textId="50417309" w:rsidR="00976756" w:rsidRPr="00976756" w:rsidRDefault="008751D8" w:rsidP="00976756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240322B7" w14:textId="77777777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64F8B3D" w14:textId="168077F3" w:rsidR="00757A36" w:rsidRPr="008D56EA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56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D56EA"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В следующих вопросах нас интересует 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твое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 мнение о том, какие условия обучения предоставляет 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тебе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6756" w:rsidRPr="00976756">
        <w:rPr>
          <w:rFonts w:ascii="Times New Roman" w:hAnsi="Times New Roman" w:cs="Times New Roman"/>
          <w:b/>
          <w:i/>
          <w:sz w:val="24"/>
          <w:szCs w:val="24"/>
        </w:rPr>
        <w:t>организаци</w:t>
      </w:r>
      <w:r w:rsidR="00976756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76756" w:rsidRPr="00976756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дополнительного образования</w:t>
      </w:r>
    </w:p>
    <w:p w14:paraId="51924361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95B3476" w14:textId="128ECFB6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Насколько хорошо материально обеспечена и технически оснащена </w:t>
      </w:r>
      <w:r w:rsidR="00E047CD">
        <w:rPr>
          <w:rFonts w:ascii="Times New Roman" w:hAnsi="Times New Roman" w:cs="Times New Roman"/>
          <w:sz w:val="24"/>
          <w:szCs w:val="24"/>
        </w:rPr>
        <w:t>твоя</w:t>
      </w:r>
      <w:r w:rsidRPr="00757A36"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образования?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6C37B668" w14:textId="0E2B49E5" w:rsidR="00757A36" w:rsidRPr="00757A36" w:rsidRDefault="0010515A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Очень плохо обеспечена: помещения требуют ремонта, материалов не хватает, оборудование старое, часто вообще не работает</w:t>
      </w:r>
    </w:p>
    <w:p w14:paraId="2CF494DD" w14:textId="75437144" w:rsidR="00757A36" w:rsidRPr="00757A36" w:rsidRDefault="0010515A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Плохо обеспечена: помещения неплохие, кабинетов хватает, но учебные материалы и средства </w:t>
      </w:r>
      <w:proofErr w:type="gramStart"/>
      <w:r w:rsidR="00757A36" w:rsidRPr="00757A36">
        <w:rPr>
          <w:rFonts w:ascii="Times New Roman" w:hAnsi="Times New Roman" w:cs="Times New Roman"/>
          <w:sz w:val="24"/>
          <w:szCs w:val="24"/>
        </w:rPr>
        <w:t>обучения  старые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>. Современного оборудования совсем нет.</w:t>
      </w:r>
    </w:p>
    <w:p w14:paraId="148774A7" w14:textId="2DBE9116" w:rsidR="00757A36" w:rsidRPr="00757A36" w:rsidRDefault="0010515A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2%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В – Обеспечена в средней степени: </w:t>
      </w:r>
      <w:proofErr w:type="gramStart"/>
      <w:r w:rsidR="00757A36" w:rsidRPr="00757A36">
        <w:rPr>
          <w:rFonts w:ascii="Times New Roman" w:hAnsi="Times New Roman" w:cs="Times New Roman"/>
          <w:sz w:val="24"/>
          <w:szCs w:val="24"/>
        </w:rPr>
        <w:t>кое что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есть, в некоторых кружках даже современная техника используется. Но современного оборудования очень мало. </w:t>
      </w:r>
    </w:p>
    <w:p w14:paraId="297D992B" w14:textId="02D0C9FE" w:rsidR="00757A36" w:rsidRPr="00757A36" w:rsidRDefault="0010515A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35%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В принципе – неплохо: хорошие отремонтированные помещения, есть современное оборудование и материалы, есть возможность использовать Интернет. Но этого недостаточно, есть потребность в дополнительных материалах и оборудовании</w:t>
      </w:r>
    </w:p>
    <w:p w14:paraId="391ACBA4" w14:textId="1EE1D650" w:rsidR="00757A36" w:rsidRDefault="0010515A" w:rsidP="008D56EA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50%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Наша организация очень хорошо материально обеспечена и технически оснащена. Есть всё, что нужно для занятий, включая самое современное оборудование и выход в Интернет</w:t>
      </w:r>
    </w:p>
    <w:p w14:paraId="3E0E65CE" w14:textId="58E78804" w:rsidR="00976756" w:rsidRPr="00976756" w:rsidRDefault="0010515A" w:rsidP="00976756">
      <w:pPr>
        <w:pStyle w:val="ConsPlusNormal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13%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B448930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8393D24" w14:textId="593978E6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2.2.1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Какие в </w:t>
      </w:r>
      <w:r w:rsidR="00E047CD">
        <w:rPr>
          <w:rFonts w:ascii="Times New Roman" w:hAnsi="Times New Roman" w:cs="Times New Roman"/>
          <w:sz w:val="24"/>
          <w:szCs w:val="24"/>
        </w:rPr>
        <w:t>твоей</w:t>
      </w:r>
      <w:r w:rsidRPr="00757A36">
        <w:rPr>
          <w:rFonts w:ascii="Times New Roman" w:hAnsi="Times New Roman" w:cs="Times New Roman"/>
          <w:sz w:val="24"/>
          <w:szCs w:val="24"/>
        </w:rPr>
        <w:t xml:space="preserve"> организации дополнительного образования созданы условия для сохранения и укрепления здоровья обучающихся?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6CEDB759" w14:textId="1B214B13" w:rsidR="00757A36" w:rsidRPr="00757A36" w:rsidRDefault="0010515A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В нашей организации нет никаких условий для сохранения и укрепления здоровья обучающихся. Есть проблемы с безопасностью. Были случаи травм.</w:t>
      </w:r>
    </w:p>
    <w:p w14:paraId="46AE06E4" w14:textId="6749C53B" w:rsidR="00757A36" w:rsidRPr="00757A36" w:rsidRDefault="0010515A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Единственное, что можно использовать для укрепления здоровья в нашей организации – это спортивный зал. Есть проблемы с безопасностью.</w:t>
      </w:r>
    </w:p>
    <w:p w14:paraId="006620E2" w14:textId="4559E0D6" w:rsidR="00757A36" w:rsidRPr="00757A36" w:rsidRDefault="0010515A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95%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В нашей организации есть все условия для обеспечения безопасности, занятий физкультурой и</w:t>
      </w:r>
      <w:r w:rsidR="00976756">
        <w:rPr>
          <w:rFonts w:ascii="Times New Roman" w:hAnsi="Times New Roman" w:cs="Times New Roman"/>
          <w:sz w:val="24"/>
          <w:szCs w:val="24"/>
        </w:rPr>
        <w:t xml:space="preserve"> даже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оборудованный медицинский кабинет</w:t>
      </w:r>
    </w:p>
    <w:p w14:paraId="64AFDF16" w14:textId="2413545A" w:rsidR="00757A36" w:rsidRDefault="0010515A" w:rsidP="008D56EA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3%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В нашей организации не только есть все необходимые условия для обеспечения безопасности и здоровья, занятий физкультурой, но и постоянно проводятся всевозможные оздоровительные мероприятия (например, «День здоровья» и т.п.)</w:t>
      </w:r>
    </w:p>
    <w:p w14:paraId="67601881" w14:textId="1497B5AC" w:rsidR="00976756" w:rsidRPr="00976756" w:rsidRDefault="0010515A" w:rsidP="00976756">
      <w:pPr>
        <w:pStyle w:val="ConsPlusNormal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2%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01CA269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E356E8D" w14:textId="00920AFD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2.2.2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Как организовано питание обучающихся?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39C7F30B" w14:textId="14206485" w:rsidR="00757A36" w:rsidRPr="00757A36" w:rsidRDefault="0010515A" w:rsidP="008D56EA">
      <w:pPr>
        <w:pStyle w:val="ConsPlusNormal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100%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У нас в организации нет ни столовой, ни буфета. Питание никак не организовано.</w:t>
      </w:r>
    </w:p>
    <w:p w14:paraId="164BC6EF" w14:textId="39BCEE00" w:rsidR="00757A36" w:rsidRPr="00757A36" w:rsidRDefault="0010515A" w:rsidP="008D56EA">
      <w:pPr>
        <w:pStyle w:val="ConsPlusNormal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У нас нет столовой или буфета, но стоят торговые автоматы. Это позволяет детям хотя бы перекусить</w:t>
      </w:r>
    </w:p>
    <w:p w14:paraId="2634F49F" w14:textId="20034BDF" w:rsidR="00757A36" w:rsidRPr="00757A36" w:rsidRDefault="0010515A" w:rsidP="008D56EA">
      <w:pPr>
        <w:pStyle w:val="ConsPlusNormal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В организации есть столовая (или буфет), где дети могут поесть даже чего-нибудь горячего</w:t>
      </w:r>
    </w:p>
    <w:p w14:paraId="0C76080B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C43F97A" w14:textId="769DDF6D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2.3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Как организована индивидуальная работа с обучающимися?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240D88DD" w14:textId="5A350B7A" w:rsidR="00757A36" w:rsidRPr="00757A36" w:rsidRDefault="0010515A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У нас не ведется индивидуальная работа – только все вместе, только в группах</w:t>
      </w:r>
    </w:p>
    <w:p w14:paraId="06CF581A" w14:textId="4006280E" w:rsidR="00757A36" w:rsidRPr="00757A36" w:rsidRDefault="0010515A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5%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Иногда педагоги используют формы индивидуальной работы (дают отдельным детям персональные задания), но это бывает очень редко</w:t>
      </w:r>
    </w:p>
    <w:p w14:paraId="0C0B47AE" w14:textId="473B67AB" w:rsidR="00757A36" w:rsidRPr="00757A36" w:rsidRDefault="0010515A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3%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В – В нашей организации периодически используют различные формы индивидуальной работы (персональные задания, индивидуальные проекты), но в таких формах участвуют далеко не все ученики </w:t>
      </w:r>
    </w:p>
    <w:p w14:paraId="058C4E67" w14:textId="501A461E" w:rsidR="00757A36" w:rsidRPr="00757A36" w:rsidRDefault="0010515A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lastRenderedPageBreak/>
        <w:t xml:space="preserve">88%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Г – На занятиях активно используются формы индивидуальной работы (даются персональные задания, некоторые дети выполняют индивидуальные проекты), но не так </w:t>
      </w:r>
      <w:proofErr w:type="gramStart"/>
      <w:r w:rsidR="00757A36" w:rsidRPr="00757A36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="00757A36" w:rsidRPr="00757A36">
        <w:rPr>
          <w:rFonts w:ascii="Times New Roman" w:hAnsi="Times New Roman" w:cs="Times New Roman"/>
          <w:sz w:val="24"/>
          <w:szCs w:val="24"/>
        </w:rPr>
        <w:t xml:space="preserve"> как хотелось бы</w:t>
      </w:r>
    </w:p>
    <w:p w14:paraId="5B89F5FB" w14:textId="4D04E901" w:rsidR="00757A36" w:rsidRDefault="0010515A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1%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Индивидуальные формы работы используются практически постоянно, многие работают над индивидуальными проектами. Для такой работы часто используются программы дистанционного обучения.</w:t>
      </w:r>
    </w:p>
    <w:p w14:paraId="45BE6FDE" w14:textId="1B00CF5B" w:rsidR="00976756" w:rsidRPr="00757A36" w:rsidRDefault="0010515A" w:rsidP="008D56EA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3%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4B503203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18AF7E7" w14:textId="0CDFF59C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</w:t>
      </w:r>
      <w:r w:rsidR="008D56EA">
        <w:rPr>
          <w:rFonts w:ascii="Times New Roman" w:hAnsi="Times New Roman" w:cs="Times New Roman"/>
          <w:sz w:val="24"/>
          <w:szCs w:val="24"/>
        </w:rPr>
        <w:t xml:space="preserve">4. </w:t>
      </w:r>
      <w:r w:rsidRPr="00757A36">
        <w:rPr>
          <w:rFonts w:ascii="Times New Roman" w:hAnsi="Times New Roman" w:cs="Times New Roman"/>
          <w:sz w:val="24"/>
          <w:szCs w:val="24"/>
        </w:rPr>
        <w:t>Какие возможности для развития и демонстрации творческих способностей предоставляются</w:t>
      </w:r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r w:rsidRPr="00757A36">
        <w:rPr>
          <w:rFonts w:ascii="Times New Roman" w:hAnsi="Times New Roman" w:cs="Times New Roman"/>
          <w:sz w:val="24"/>
          <w:szCs w:val="24"/>
        </w:rPr>
        <w:t>обучающимся?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3B3FC7BE" w14:textId="091FA377" w:rsidR="00757A36" w:rsidRPr="00757A36" w:rsidRDefault="0010515A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Никаких возможностей для развития творческих способностей и интересов не предоставлено</w:t>
      </w:r>
    </w:p>
    <w:p w14:paraId="13071B99" w14:textId="16E35278" w:rsidR="00757A36" w:rsidRPr="00757A36" w:rsidRDefault="0010515A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У детей есть возможность участвовать в различных мероприятиях (соревнованиях, олимпиадах, конкурсах, конференциях, выставках и т.д.), но специально детям об этом никто не говорит и не предлагает </w:t>
      </w:r>
    </w:p>
    <w:p w14:paraId="2C3386A2" w14:textId="6BB5862C" w:rsidR="00757A36" w:rsidRPr="00757A36" w:rsidRDefault="0010515A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1%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Детям периодически предлагают участвовать в каких-то мероприятиях (соревнованиях, олимпиадах, конкурсах, конференциях, выставках и т.д.), но специально к ним никто никого не готовит, педагоги практически не помогают</w:t>
      </w:r>
    </w:p>
    <w:p w14:paraId="0015A4A4" w14:textId="63E33123" w:rsidR="00757A36" w:rsidRPr="00757A36" w:rsidRDefault="0010515A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40%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Детям постоянно предлагают принять участие в самых разных мероприятиях (соревнованиях, олимпиадах, конкурсах, конференциях, выставках и т.д.), наиболее способным ребятам педагоги помогают к ним готовиться. У нас есть даже победители и призеры.</w:t>
      </w:r>
    </w:p>
    <w:p w14:paraId="07A60A71" w14:textId="1DE0EB07" w:rsidR="00757A36" w:rsidRDefault="0010515A" w:rsidP="008D56EA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55%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В нашей организации практически все обучающиеся периодически принимают участие в различных мероприятиях. Очень много победителей и призеров.</w:t>
      </w:r>
    </w:p>
    <w:p w14:paraId="13BFC437" w14:textId="2DE94391" w:rsidR="00976756" w:rsidRPr="00757A36" w:rsidRDefault="0010515A" w:rsidP="00976756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4% 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1007A073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A03C5F1" w14:textId="06DE2449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</w:t>
      </w:r>
      <w:r w:rsidR="008D56EA">
        <w:rPr>
          <w:rFonts w:ascii="Times New Roman" w:hAnsi="Times New Roman" w:cs="Times New Roman"/>
          <w:sz w:val="24"/>
          <w:szCs w:val="24"/>
        </w:rPr>
        <w:t xml:space="preserve">5. </w:t>
      </w:r>
      <w:r w:rsidRPr="00757A36">
        <w:rPr>
          <w:rFonts w:ascii="Times New Roman" w:hAnsi="Times New Roman" w:cs="Times New Roman"/>
          <w:sz w:val="24"/>
          <w:szCs w:val="24"/>
        </w:rPr>
        <w:t>Как организована психолого-педагогическая, социальная и медицинская помощь?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2DCDA53D" w14:textId="68D1D5A2" w:rsidR="00757A36" w:rsidRPr="00757A36" w:rsidRDefault="0010515A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В нашей организации нет ни медицинской, ни психолого-педагогической службы. Даже приходящих медиков и психологов нет.</w:t>
      </w:r>
    </w:p>
    <w:p w14:paraId="5DEFA39E" w14:textId="54FD9E63" w:rsidR="00757A36" w:rsidRPr="00757A36" w:rsidRDefault="0010515A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515A"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Вроде бы у нас есть в организации медик и (или) психолог, но мы их ни разу не видели</w:t>
      </w:r>
    </w:p>
    <w:p w14:paraId="49DF957A" w14:textId="0F0175AE" w:rsidR="00757A36" w:rsidRPr="00757A36" w:rsidRDefault="00BB1F99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>6</w:t>
      </w:r>
      <w:r w:rsidR="0010515A" w:rsidRPr="0010515A">
        <w:rPr>
          <w:rFonts w:ascii="Times New Roman" w:hAnsi="Times New Roman" w:cs="Times New Roman"/>
          <w:sz w:val="24"/>
          <w:szCs w:val="24"/>
        </w:rPr>
        <w:t xml:space="preserve">0%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У нас в организации есть только один специалист (либо медик, либо психолог, либо социальный педагог). Он работает хорошо, но хотелось бы, чтобы и другие специалисты были.</w:t>
      </w:r>
    </w:p>
    <w:p w14:paraId="6D4FD089" w14:textId="445A1D9A" w:rsidR="00757A36" w:rsidRPr="00757A36" w:rsidRDefault="00BB1F99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4%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В организации существует и медицинская, и психолого-педагогическая службы. Они не плохо работают, но их не хватает на всех, кто в них нуждается</w:t>
      </w:r>
    </w:p>
    <w:p w14:paraId="4F366068" w14:textId="460C50AE" w:rsidR="00757A36" w:rsidRDefault="00BB1F99" w:rsidP="008D56EA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35%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Д – Есть и медицинская, и психолого-педагогическая службы. Они очень хорошо работают, успевают поработать со всеми детьми и даже родителями.</w:t>
      </w:r>
    </w:p>
    <w:p w14:paraId="61D2A7FF" w14:textId="03B768F2" w:rsidR="00976756" w:rsidRPr="00757A36" w:rsidRDefault="00BB1F99" w:rsidP="00976756">
      <w:pPr>
        <w:pStyle w:val="ConsPlusNormal"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1%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FA3133B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23CA72E" w14:textId="4D7539F3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2.</w:t>
      </w:r>
      <w:r w:rsidR="008D56EA">
        <w:rPr>
          <w:rFonts w:ascii="Times New Roman" w:hAnsi="Times New Roman" w:cs="Times New Roman"/>
          <w:sz w:val="24"/>
          <w:szCs w:val="24"/>
        </w:rPr>
        <w:t xml:space="preserve">6. </w:t>
      </w:r>
      <w:r w:rsidRPr="00757A36">
        <w:rPr>
          <w:rFonts w:ascii="Times New Roman" w:hAnsi="Times New Roman" w:cs="Times New Roman"/>
          <w:sz w:val="24"/>
          <w:szCs w:val="24"/>
        </w:rPr>
        <w:t>Какие созданы условия для обучения детей с ограниченными возможностями здоровья и инвалидов?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6F0B6070" w14:textId="502E786F" w:rsidR="00757A36" w:rsidRPr="00757A36" w:rsidRDefault="00BB1F99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1%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Никаких условий для этих категорий детей не создано</w:t>
      </w:r>
    </w:p>
    <w:p w14:paraId="456EC537" w14:textId="21CF1A3C" w:rsidR="00757A36" w:rsidRPr="00757A36" w:rsidRDefault="00BB1F99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Б – В принципе такие дети могут заниматься в нашей организации, но, мне кажется, им будет очень неудобно и некомфортно. </w:t>
      </w:r>
    </w:p>
    <w:p w14:paraId="49C73D5A" w14:textId="212E3675" w:rsidR="00757A36" w:rsidRPr="00757A36" w:rsidRDefault="00BB1F99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45%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У нас вполне могут заниматься дети с ограниченными возможностями здоровья и дети-инвалиды, но только вместе со всеми остальными. Никаких особых условий и программ для них нет</w:t>
      </w:r>
    </w:p>
    <w:p w14:paraId="49C8376F" w14:textId="2EA4CFE0" w:rsidR="00757A36" w:rsidRPr="00757A36" w:rsidRDefault="00BB1F99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4%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У нас могут комфортно заниматься дети с ограниченными возможностями здоровья и дети-инвалиды, для них даже есть особые программы. Но вот бытовые условия (например, туалеты, лестницы) для них не очень приспособлены</w:t>
      </w:r>
    </w:p>
    <w:p w14:paraId="76C0303F" w14:textId="68BCD0D8" w:rsidR="00757A36" w:rsidRDefault="00BB1F99" w:rsidP="008D56EA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0%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Д – У нас комфортно занимается большое количество детей с ограниченными возможностями здоровья и дети-инвалиды, для них созданы все условия и есть особые </w:t>
      </w:r>
      <w:r w:rsidR="00757A36" w:rsidRPr="00757A36">
        <w:rPr>
          <w:rFonts w:ascii="Times New Roman" w:hAnsi="Times New Roman" w:cs="Times New Roman"/>
          <w:sz w:val="24"/>
          <w:szCs w:val="24"/>
        </w:rPr>
        <w:lastRenderedPageBreak/>
        <w:t>программы, в том числе для дистанционной работы (удаленно, из дома, через Интернет)</w:t>
      </w:r>
    </w:p>
    <w:p w14:paraId="0228960B" w14:textId="04EBE4FF" w:rsidR="00976756" w:rsidRPr="00757A36" w:rsidRDefault="00BB1F99" w:rsidP="00976756">
      <w:pPr>
        <w:pStyle w:val="ConsPlusNormal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50%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29C5CCA1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6B7C816" w14:textId="38B9C3A0" w:rsidR="00757A36" w:rsidRPr="008D56EA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56E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D56EA"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В следующих вопросах просим 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тебя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 оценить доброжелательность, вежливость и компетентность работников организации дополнительного образования</w:t>
      </w:r>
    </w:p>
    <w:p w14:paraId="3E9E49C9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25117FE" w14:textId="1F2A8A7F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3.1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Насколько вежливы и доброжелательны сотрудники организации (педагоги, администрация, технический персонал)?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6C1235C0" w14:textId="72F4361E" w:rsidR="00757A36" w:rsidRPr="00757A36" w:rsidRDefault="0048540D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540D">
        <w:rPr>
          <w:rFonts w:ascii="Times New Roman" w:hAnsi="Times New Roman" w:cs="Times New Roman"/>
          <w:sz w:val="24"/>
          <w:szCs w:val="24"/>
        </w:rPr>
        <w:t xml:space="preserve">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А – Сотрудники нашей организации практически всегда ведут себя грубо и с детьми, и со взрослыми </w:t>
      </w:r>
    </w:p>
    <w:p w14:paraId="6754E378" w14:textId="0FFD08D1" w:rsidR="00757A36" w:rsidRPr="00757A36" w:rsidRDefault="0048540D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</w:t>
      </w:r>
      <w:r w:rsidRPr="0048540D">
        <w:rPr>
          <w:rFonts w:ascii="Times New Roman" w:hAnsi="Times New Roman" w:cs="Times New Roman"/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Сотрудники нашей организации очень редко проявляют доброжелательность и вежливость</w:t>
      </w:r>
    </w:p>
    <w:p w14:paraId="0E8F1C00" w14:textId="5EDFB744" w:rsidR="00757A36" w:rsidRPr="00757A36" w:rsidRDefault="0048540D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540D">
        <w:rPr>
          <w:rFonts w:ascii="Times New Roman" w:hAnsi="Times New Roman" w:cs="Times New Roman"/>
          <w:sz w:val="24"/>
          <w:szCs w:val="24"/>
        </w:rPr>
        <w:t xml:space="preserve">5%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Сотрудники нашей организации</w:t>
      </w:r>
      <w:r w:rsidR="00757A36" w:rsidRPr="00757A36">
        <w:rPr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доброжелательны и вежливы, но не всегда</w:t>
      </w:r>
    </w:p>
    <w:p w14:paraId="193FF2C2" w14:textId="03C7A350" w:rsidR="00757A36" w:rsidRDefault="00BB1F99" w:rsidP="008D56EA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B1F99">
        <w:rPr>
          <w:rFonts w:ascii="Times New Roman" w:hAnsi="Times New Roman" w:cs="Times New Roman"/>
          <w:sz w:val="24"/>
          <w:szCs w:val="24"/>
        </w:rPr>
        <w:t xml:space="preserve">80%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Сотрудники нашей организации</w:t>
      </w:r>
      <w:r w:rsidR="00757A36" w:rsidRPr="00757A36">
        <w:rPr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всегда доброжелательны и вежливы</w:t>
      </w:r>
    </w:p>
    <w:p w14:paraId="6A3D865D" w14:textId="30E59790" w:rsidR="00976756" w:rsidRPr="00757A36" w:rsidRDefault="0048540D" w:rsidP="00976756">
      <w:pPr>
        <w:pStyle w:val="ConsPlusNormal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5%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1064120E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6ED6D9C" w14:textId="49929E4D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3.2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>Насколько сотрудники организации дополнительного образования хорошо знают свое дело, и справляются со своими профессиональными обязанностями?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1D92D3E3" w14:textId="1D9FCE16" w:rsidR="00757A36" w:rsidRPr="00757A36" w:rsidRDefault="00040573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0573"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Все работают очень плохо</w:t>
      </w:r>
    </w:p>
    <w:p w14:paraId="28C0462D" w14:textId="35447095" w:rsidR="00757A36" w:rsidRPr="00757A36" w:rsidRDefault="00040573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0573"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В организации есть разные работники, но хороших сильных профессионалов мало</w:t>
      </w:r>
    </w:p>
    <w:p w14:paraId="77C14AB3" w14:textId="7947EFDF" w:rsidR="00757A36" w:rsidRPr="00757A36" w:rsidRDefault="0048540D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540D">
        <w:rPr>
          <w:rFonts w:ascii="Times New Roman" w:hAnsi="Times New Roman" w:cs="Times New Roman"/>
          <w:sz w:val="24"/>
          <w:szCs w:val="24"/>
        </w:rPr>
        <w:t xml:space="preserve">65%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 В организации есть разные работники, большинство из них очень хорошо знают свое дело, работают профессионально и добросовестно</w:t>
      </w:r>
    </w:p>
    <w:p w14:paraId="2DB25102" w14:textId="40F23BC6" w:rsidR="00757A36" w:rsidRDefault="00040573" w:rsidP="008D56EA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0573">
        <w:rPr>
          <w:rFonts w:ascii="Times New Roman" w:hAnsi="Times New Roman" w:cs="Times New Roman"/>
          <w:sz w:val="24"/>
          <w:szCs w:val="24"/>
        </w:rPr>
        <w:t>3</w:t>
      </w:r>
      <w:r w:rsidR="0048540D" w:rsidRPr="0048540D">
        <w:rPr>
          <w:rFonts w:ascii="Times New Roman" w:hAnsi="Times New Roman" w:cs="Times New Roman"/>
          <w:sz w:val="24"/>
          <w:szCs w:val="24"/>
        </w:rPr>
        <w:t xml:space="preserve">5%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 Практически все работники нашей организации очень хорошо знают свое дело, работают профессионально и добросовестно</w:t>
      </w:r>
    </w:p>
    <w:p w14:paraId="21BF8E63" w14:textId="65F3BDDA" w:rsidR="00976756" w:rsidRPr="00757A36" w:rsidRDefault="0048540D" w:rsidP="00976756">
      <w:pPr>
        <w:pStyle w:val="ConsPlusNormal"/>
        <w:numPr>
          <w:ilvl w:val="0"/>
          <w:numId w:val="1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5%        </w:t>
      </w:r>
      <w:r w:rsidR="00976756">
        <w:rPr>
          <w:rFonts w:ascii="Times New Roman" w:hAnsi="Times New Roman" w:cs="Times New Roman"/>
          <w:sz w:val="24"/>
          <w:szCs w:val="24"/>
          <w:lang w:val="en-US"/>
        </w:rPr>
        <w:t xml:space="preserve">E – </w:t>
      </w:r>
      <w:r w:rsidR="0097675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481D19CB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88FB105" w14:textId="262D94DE" w:rsidR="00757A36" w:rsidRPr="008D56EA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56E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D56EA" w:rsidRPr="008D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56EA">
        <w:rPr>
          <w:rFonts w:ascii="Times New Roman" w:hAnsi="Times New Roman" w:cs="Times New Roman"/>
          <w:b/>
          <w:i/>
          <w:sz w:val="24"/>
          <w:szCs w:val="24"/>
        </w:rPr>
        <w:t>А теперь оцени, пожалуйста, уровень своей удовлетворенности качеством работы организации дополнительного образования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047CD" w:rsidRPr="00757A36">
        <w:rPr>
          <w:rFonts w:ascii="Times New Roman" w:hAnsi="Times New Roman" w:cs="Times New Roman"/>
          <w:b/>
          <w:i/>
          <w:sz w:val="24"/>
          <w:szCs w:val="24"/>
        </w:rPr>
        <w:t xml:space="preserve">в которой </w:t>
      </w:r>
      <w:r w:rsidR="00E047CD" w:rsidRPr="00E047CD">
        <w:rPr>
          <w:rFonts w:ascii="Times New Roman" w:hAnsi="Times New Roman" w:cs="Times New Roman"/>
          <w:b/>
          <w:i/>
          <w:sz w:val="24"/>
          <w:szCs w:val="24"/>
        </w:rPr>
        <w:t>ты</w:t>
      </w:r>
      <w:r w:rsidR="00E047CD" w:rsidRPr="00757A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047CD" w:rsidRPr="00E047CD">
        <w:rPr>
          <w:rFonts w:ascii="Times New Roman" w:hAnsi="Times New Roman" w:cs="Times New Roman"/>
          <w:b/>
          <w:i/>
          <w:sz w:val="24"/>
          <w:szCs w:val="24"/>
        </w:rPr>
        <w:t>занимае</w:t>
      </w:r>
      <w:r w:rsidR="00E047CD">
        <w:rPr>
          <w:rFonts w:ascii="Times New Roman" w:hAnsi="Times New Roman" w:cs="Times New Roman"/>
          <w:b/>
          <w:i/>
          <w:sz w:val="24"/>
          <w:szCs w:val="24"/>
        </w:rPr>
        <w:t>шься</w:t>
      </w:r>
    </w:p>
    <w:p w14:paraId="255CCE43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19C0916" w14:textId="5D67BDD8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4.1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Насколько </w:t>
      </w:r>
      <w:r w:rsidR="00E047CD">
        <w:rPr>
          <w:rFonts w:ascii="Times New Roman" w:hAnsi="Times New Roman" w:cs="Times New Roman"/>
          <w:sz w:val="24"/>
          <w:szCs w:val="24"/>
        </w:rPr>
        <w:t>тебя</w:t>
      </w:r>
      <w:r w:rsidRPr="00757A36">
        <w:rPr>
          <w:rFonts w:ascii="Times New Roman" w:hAnsi="Times New Roman" w:cs="Times New Roman"/>
          <w:sz w:val="24"/>
          <w:szCs w:val="24"/>
        </w:rPr>
        <w:t xml:space="preserve"> удовлетворяет материально-техническое обеспечение организации?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1CD3C290" w14:textId="797214B7" w:rsidR="00757A36" w:rsidRPr="00757A36" w:rsidRDefault="00040573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0%        </w:t>
      </w:r>
      <w:r w:rsidR="00976756">
        <w:rPr>
          <w:rFonts w:ascii="Times New Roman" w:hAnsi="Times New Roman" w:cs="Times New Roman"/>
          <w:sz w:val="24"/>
          <w:szCs w:val="24"/>
        </w:rPr>
        <w:t>А – Совершенно не удовлетворяет</w:t>
      </w:r>
    </w:p>
    <w:p w14:paraId="22F512FB" w14:textId="133F2B70" w:rsidR="00757A36" w:rsidRPr="00757A36" w:rsidRDefault="00040573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Скорее не удовлетвор</w:t>
      </w:r>
      <w:r w:rsidR="00976756">
        <w:rPr>
          <w:rFonts w:ascii="Times New Roman" w:hAnsi="Times New Roman" w:cs="Times New Roman"/>
          <w:sz w:val="24"/>
          <w:szCs w:val="24"/>
        </w:rPr>
        <w:t>яет</w:t>
      </w:r>
    </w:p>
    <w:p w14:paraId="31A40E74" w14:textId="1FF4F3F1" w:rsidR="00757A36" w:rsidRPr="00757A36" w:rsidRDefault="00040573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0573">
        <w:rPr>
          <w:rFonts w:ascii="Times New Roman" w:hAnsi="Times New Roman" w:cs="Times New Roman"/>
          <w:sz w:val="24"/>
          <w:szCs w:val="24"/>
        </w:rPr>
        <w:t xml:space="preserve">90%      </w:t>
      </w:r>
      <w:r w:rsidR="00976756">
        <w:rPr>
          <w:rFonts w:ascii="Times New Roman" w:hAnsi="Times New Roman" w:cs="Times New Roman"/>
          <w:sz w:val="24"/>
          <w:szCs w:val="24"/>
        </w:rPr>
        <w:t>В – Скорее удовлетворяет</w:t>
      </w:r>
      <w:r w:rsidR="00757A36" w:rsidRPr="00757A36">
        <w:rPr>
          <w:rFonts w:ascii="Times New Roman" w:hAnsi="Times New Roman" w:cs="Times New Roman"/>
          <w:sz w:val="24"/>
          <w:szCs w:val="24"/>
        </w:rPr>
        <w:t>, но не полностью</w:t>
      </w:r>
    </w:p>
    <w:p w14:paraId="593B0A58" w14:textId="27EBE676" w:rsidR="00757A36" w:rsidRPr="00757A36" w:rsidRDefault="00040573" w:rsidP="008D56EA">
      <w:pPr>
        <w:pStyle w:val="ConsPlusNormal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10%      </w:t>
      </w:r>
      <w:r w:rsidR="00976756">
        <w:rPr>
          <w:rFonts w:ascii="Times New Roman" w:hAnsi="Times New Roman" w:cs="Times New Roman"/>
          <w:sz w:val="24"/>
          <w:szCs w:val="24"/>
        </w:rPr>
        <w:t>Г – Полностью удовлетворяет</w:t>
      </w:r>
    </w:p>
    <w:p w14:paraId="5AAEAA05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0294E09" w14:textId="20372C5B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4.2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Pr="00757A36">
        <w:rPr>
          <w:rFonts w:ascii="Times New Roman" w:hAnsi="Times New Roman" w:cs="Times New Roman"/>
          <w:sz w:val="24"/>
          <w:szCs w:val="24"/>
        </w:rPr>
        <w:t xml:space="preserve">Насколько </w:t>
      </w:r>
      <w:r w:rsidR="00E047CD">
        <w:rPr>
          <w:rFonts w:ascii="Times New Roman" w:hAnsi="Times New Roman" w:cs="Times New Roman"/>
          <w:sz w:val="24"/>
          <w:szCs w:val="24"/>
        </w:rPr>
        <w:t>тебя</w:t>
      </w:r>
      <w:r w:rsidRPr="00757A36">
        <w:rPr>
          <w:rFonts w:ascii="Times New Roman" w:hAnsi="Times New Roman" w:cs="Times New Roman"/>
          <w:sz w:val="24"/>
          <w:szCs w:val="24"/>
        </w:rPr>
        <w:t xml:space="preserve"> удовлетворяет качество предоставляемых образовательных услуг?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7BA3ABB9" w14:textId="10D5909E" w:rsidR="00757A36" w:rsidRPr="00757A36" w:rsidRDefault="00040573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 Совершенно не удовлетворяет</w:t>
      </w:r>
    </w:p>
    <w:p w14:paraId="3792D096" w14:textId="342BD6A0" w:rsidR="00757A36" w:rsidRPr="00757A36" w:rsidRDefault="00040573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Б – Скорее не удовлетворяет</w:t>
      </w:r>
    </w:p>
    <w:p w14:paraId="19EFD9D5" w14:textId="22731651" w:rsidR="00757A36" w:rsidRPr="00757A36" w:rsidRDefault="00040573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0573">
        <w:rPr>
          <w:rFonts w:ascii="Times New Roman" w:hAnsi="Times New Roman" w:cs="Times New Roman"/>
          <w:sz w:val="24"/>
          <w:szCs w:val="24"/>
        </w:rPr>
        <w:t>70%</w:t>
      </w:r>
      <w:r w:rsidRPr="00040573">
        <w:rPr>
          <w:rFonts w:ascii="Times New Roman" w:hAnsi="Times New Roman" w:cs="Times New Roman"/>
          <w:sz w:val="24"/>
          <w:szCs w:val="24"/>
        </w:rPr>
        <w:t xml:space="preserve">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57A36" w:rsidRPr="00757A36">
        <w:rPr>
          <w:rFonts w:ascii="Times New Roman" w:hAnsi="Times New Roman" w:cs="Times New Roman"/>
          <w:sz w:val="24"/>
          <w:szCs w:val="24"/>
        </w:rPr>
        <w:t>–</w:t>
      </w:r>
      <w:r w:rsidRPr="00040573">
        <w:rPr>
          <w:rFonts w:ascii="Times New Roman" w:hAnsi="Times New Roman" w:cs="Times New Roman"/>
          <w:sz w:val="24"/>
          <w:szCs w:val="24"/>
        </w:rPr>
        <w:t xml:space="preserve">  Скорее</w:t>
      </w:r>
      <w:proofErr w:type="gramEnd"/>
      <w:r w:rsidRPr="00040573">
        <w:rPr>
          <w:rFonts w:ascii="Times New Roman" w:hAnsi="Times New Roman" w:cs="Times New Roman"/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удовлетворяет, но не полностью</w:t>
      </w:r>
    </w:p>
    <w:p w14:paraId="085A08F3" w14:textId="3A9A020B" w:rsidR="00757A36" w:rsidRPr="00757A36" w:rsidRDefault="00040573" w:rsidP="008D56EA">
      <w:pPr>
        <w:pStyle w:val="ConsPlusNormal"/>
        <w:numPr>
          <w:ilvl w:val="0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Полностью удовлетворяет</w:t>
      </w:r>
    </w:p>
    <w:p w14:paraId="79BD652B" w14:textId="77777777" w:rsidR="008D56EA" w:rsidRDefault="008D56EA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5C7C4B3" w14:textId="590A8466" w:rsidR="00757A36" w:rsidRPr="00757A36" w:rsidRDefault="00757A36" w:rsidP="00757A3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7A36">
        <w:rPr>
          <w:rFonts w:ascii="Times New Roman" w:hAnsi="Times New Roman" w:cs="Times New Roman"/>
          <w:sz w:val="24"/>
          <w:szCs w:val="24"/>
        </w:rPr>
        <w:t>4.3</w:t>
      </w:r>
      <w:r w:rsidR="008D56EA">
        <w:rPr>
          <w:rFonts w:ascii="Times New Roman" w:hAnsi="Times New Roman" w:cs="Times New Roman"/>
          <w:sz w:val="24"/>
          <w:szCs w:val="24"/>
        </w:rPr>
        <w:t xml:space="preserve">. </w:t>
      </w:r>
      <w:r w:rsidR="00E047CD">
        <w:rPr>
          <w:rFonts w:ascii="Times New Roman" w:hAnsi="Times New Roman" w:cs="Times New Roman"/>
          <w:sz w:val="24"/>
          <w:szCs w:val="24"/>
        </w:rPr>
        <w:t>Готов(а)</w:t>
      </w:r>
      <w:r w:rsidRPr="00757A36">
        <w:rPr>
          <w:rFonts w:ascii="Times New Roman" w:hAnsi="Times New Roman" w:cs="Times New Roman"/>
          <w:sz w:val="24"/>
          <w:szCs w:val="24"/>
        </w:rPr>
        <w:t xml:space="preserve"> ли </w:t>
      </w:r>
      <w:r w:rsidR="00E047CD">
        <w:rPr>
          <w:rFonts w:ascii="Times New Roman" w:hAnsi="Times New Roman" w:cs="Times New Roman"/>
          <w:sz w:val="24"/>
          <w:szCs w:val="24"/>
        </w:rPr>
        <w:t>т</w:t>
      </w:r>
      <w:r w:rsidRPr="00757A36">
        <w:rPr>
          <w:rFonts w:ascii="Times New Roman" w:hAnsi="Times New Roman" w:cs="Times New Roman"/>
          <w:sz w:val="24"/>
          <w:szCs w:val="24"/>
        </w:rPr>
        <w:t>ы рекомендовать эту организацию дополнительного образования своим родственникам и знакомым?</w:t>
      </w:r>
      <w:r w:rsid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8D56EA" w:rsidRPr="00757A36"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14:paraId="1BD1D1E2" w14:textId="2B9969DA" w:rsidR="00757A36" w:rsidRPr="00757A36" w:rsidRDefault="00040573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А –</w:t>
      </w:r>
      <w:r w:rsidR="00757A36" w:rsidRPr="00757A36">
        <w:rPr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Нет, никому ее рекомендовать не буду</w:t>
      </w:r>
    </w:p>
    <w:p w14:paraId="6C64B0A7" w14:textId="377E9594" w:rsidR="00757A36" w:rsidRPr="00757A36" w:rsidRDefault="00040573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    </w:t>
      </w:r>
      <w:bookmarkStart w:id="0" w:name="_GoBack"/>
      <w:bookmarkEnd w:id="0"/>
      <w:r w:rsidR="00757A36" w:rsidRPr="00757A36">
        <w:rPr>
          <w:rFonts w:ascii="Times New Roman" w:hAnsi="Times New Roman" w:cs="Times New Roman"/>
          <w:sz w:val="24"/>
          <w:szCs w:val="24"/>
        </w:rPr>
        <w:t>Б –</w:t>
      </w:r>
      <w:r w:rsidR="00757A36" w:rsidRPr="00757A36">
        <w:rPr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Возможно, что кому-то я ее буду рекомендовать, если ничего лучшего они не смогут найти</w:t>
      </w:r>
    </w:p>
    <w:p w14:paraId="42443BCB" w14:textId="6C19C4BA" w:rsidR="00757A36" w:rsidRPr="00757A36" w:rsidRDefault="00040573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В –</w:t>
      </w:r>
      <w:r w:rsidR="00757A36" w:rsidRPr="00757A36">
        <w:rPr>
          <w:sz w:val="24"/>
          <w:szCs w:val="24"/>
        </w:rPr>
        <w:t xml:space="preserve"> </w:t>
      </w:r>
      <w:r w:rsidR="00757A36" w:rsidRPr="00757A36">
        <w:rPr>
          <w:rFonts w:ascii="Times New Roman" w:hAnsi="Times New Roman" w:cs="Times New Roman"/>
          <w:sz w:val="24"/>
          <w:szCs w:val="24"/>
        </w:rPr>
        <w:t>Возможно, что кому-то я ее буду рекомендовать, но выбирают пусть сами</w:t>
      </w:r>
    </w:p>
    <w:p w14:paraId="2E40D944" w14:textId="339D10C7" w:rsidR="00757A36" w:rsidRPr="00757A36" w:rsidRDefault="00040573" w:rsidP="008D56EA">
      <w:pPr>
        <w:pStyle w:val="ConsPlusNormal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20%      </w:t>
      </w:r>
      <w:r w:rsidR="00757A36" w:rsidRPr="00757A36">
        <w:rPr>
          <w:rFonts w:ascii="Times New Roman" w:hAnsi="Times New Roman" w:cs="Times New Roman"/>
          <w:sz w:val="24"/>
          <w:szCs w:val="24"/>
        </w:rPr>
        <w:t>Г –</w:t>
      </w:r>
      <w:r w:rsidR="00757A36" w:rsidRPr="00757A36">
        <w:rPr>
          <w:sz w:val="24"/>
          <w:szCs w:val="24"/>
        </w:rPr>
        <w:t xml:space="preserve"> Я </w:t>
      </w:r>
      <w:r w:rsidR="00757A36" w:rsidRPr="00757A36">
        <w:rPr>
          <w:rFonts w:ascii="Times New Roman" w:hAnsi="Times New Roman" w:cs="Times New Roman"/>
          <w:sz w:val="24"/>
          <w:szCs w:val="24"/>
        </w:rPr>
        <w:t>уже многим ее рекомендовал и буду рекомендовать</w:t>
      </w:r>
    </w:p>
    <w:p w14:paraId="621B88E5" w14:textId="77777777" w:rsidR="0077096F" w:rsidRDefault="0077096F" w:rsidP="00757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9CE054" w14:textId="3F56BC80" w:rsidR="008D56EA" w:rsidRPr="008D56EA" w:rsidRDefault="008D56EA" w:rsidP="008D56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EA">
        <w:rPr>
          <w:rFonts w:ascii="Times New Roman" w:hAnsi="Times New Roman" w:cs="Times New Roman"/>
          <w:b/>
          <w:sz w:val="24"/>
          <w:szCs w:val="24"/>
        </w:rPr>
        <w:t>Благодарим за ответы!</w:t>
      </w:r>
    </w:p>
    <w:sectPr w:rsidR="008D56EA" w:rsidRPr="008D56EA" w:rsidSect="00757A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A3B"/>
    <w:multiLevelType w:val="hybridMultilevel"/>
    <w:tmpl w:val="4AAAD41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0B8"/>
    <w:multiLevelType w:val="hybridMultilevel"/>
    <w:tmpl w:val="4BF2DD3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5E4F"/>
    <w:multiLevelType w:val="hybridMultilevel"/>
    <w:tmpl w:val="B2CA789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C74"/>
    <w:multiLevelType w:val="hybridMultilevel"/>
    <w:tmpl w:val="933000A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7E3"/>
    <w:multiLevelType w:val="hybridMultilevel"/>
    <w:tmpl w:val="F30CCFB4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4DF"/>
    <w:multiLevelType w:val="hybridMultilevel"/>
    <w:tmpl w:val="E2EC029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02BC"/>
    <w:multiLevelType w:val="hybridMultilevel"/>
    <w:tmpl w:val="3EA6CF7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6A7D"/>
    <w:multiLevelType w:val="hybridMultilevel"/>
    <w:tmpl w:val="F49ED0F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F673B"/>
    <w:multiLevelType w:val="hybridMultilevel"/>
    <w:tmpl w:val="20B899F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B0BE1"/>
    <w:multiLevelType w:val="hybridMultilevel"/>
    <w:tmpl w:val="C15A4BE8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8CC"/>
    <w:multiLevelType w:val="hybridMultilevel"/>
    <w:tmpl w:val="7A661D2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450"/>
    <w:multiLevelType w:val="hybridMultilevel"/>
    <w:tmpl w:val="79AEA91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E4549"/>
    <w:multiLevelType w:val="hybridMultilevel"/>
    <w:tmpl w:val="9B46671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5210"/>
    <w:multiLevelType w:val="hybridMultilevel"/>
    <w:tmpl w:val="CF0460E0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E41E2"/>
    <w:multiLevelType w:val="hybridMultilevel"/>
    <w:tmpl w:val="5FCEE51E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6F"/>
    <w:rsid w:val="00007AFA"/>
    <w:rsid w:val="00036715"/>
    <w:rsid w:val="00040573"/>
    <w:rsid w:val="000D21C4"/>
    <w:rsid w:val="000F1B9D"/>
    <w:rsid w:val="000F5A1C"/>
    <w:rsid w:val="0010515A"/>
    <w:rsid w:val="00117053"/>
    <w:rsid w:val="001C1A2E"/>
    <w:rsid w:val="002100AB"/>
    <w:rsid w:val="00245221"/>
    <w:rsid w:val="00273ED5"/>
    <w:rsid w:val="00304745"/>
    <w:rsid w:val="00355171"/>
    <w:rsid w:val="003B2B47"/>
    <w:rsid w:val="003E24C8"/>
    <w:rsid w:val="0048540D"/>
    <w:rsid w:val="004B3395"/>
    <w:rsid w:val="004C251D"/>
    <w:rsid w:val="004D0EF3"/>
    <w:rsid w:val="004D4FA9"/>
    <w:rsid w:val="00506E6E"/>
    <w:rsid w:val="00511D27"/>
    <w:rsid w:val="00544EB7"/>
    <w:rsid w:val="006427E3"/>
    <w:rsid w:val="00680FD2"/>
    <w:rsid w:val="00682534"/>
    <w:rsid w:val="006E44A3"/>
    <w:rsid w:val="006F64AF"/>
    <w:rsid w:val="00701AA2"/>
    <w:rsid w:val="00757A36"/>
    <w:rsid w:val="0077096F"/>
    <w:rsid w:val="007F4886"/>
    <w:rsid w:val="00857692"/>
    <w:rsid w:val="008751D8"/>
    <w:rsid w:val="008D56EA"/>
    <w:rsid w:val="00945E66"/>
    <w:rsid w:val="00946D3E"/>
    <w:rsid w:val="00976756"/>
    <w:rsid w:val="00997CAB"/>
    <w:rsid w:val="009B055C"/>
    <w:rsid w:val="009D66FC"/>
    <w:rsid w:val="009E4FBC"/>
    <w:rsid w:val="00A22DB3"/>
    <w:rsid w:val="00A443D3"/>
    <w:rsid w:val="00A77CD4"/>
    <w:rsid w:val="00A90C9E"/>
    <w:rsid w:val="00B3331F"/>
    <w:rsid w:val="00B659E9"/>
    <w:rsid w:val="00B66DD9"/>
    <w:rsid w:val="00B823B9"/>
    <w:rsid w:val="00BB1F99"/>
    <w:rsid w:val="00C572AA"/>
    <w:rsid w:val="00CC1E0A"/>
    <w:rsid w:val="00CE1ED3"/>
    <w:rsid w:val="00D10F30"/>
    <w:rsid w:val="00D817BD"/>
    <w:rsid w:val="00D83537"/>
    <w:rsid w:val="00E047CD"/>
    <w:rsid w:val="00EC2E3F"/>
    <w:rsid w:val="00EE4C97"/>
    <w:rsid w:val="00EF3B18"/>
    <w:rsid w:val="00F05586"/>
    <w:rsid w:val="00F4046E"/>
    <w:rsid w:val="00F452D0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E333D"/>
  <w15:docId w15:val="{8238ED01-503C-41D7-8865-D11DE5AF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7C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D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D4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2</cp:revision>
  <dcterms:created xsi:type="dcterms:W3CDTF">2016-12-13T04:16:00Z</dcterms:created>
  <dcterms:modified xsi:type="dcterms:W3CDTF">2016-12-13T04:16:00Z</dcterms:modified>
</cp:coreProperties>
</file>