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3F0C6" w14:textId="18B9C3F8" w:rsidR="00DF7299" w:rsidRPr="004C7526" w:rsidRDefault="00DF7299">
      <w:pPr>
        <w:rPr>
          <w:rFonts w:ascii="Courier New" w:hAnsi="Courier New" w:cs="Courier New"/>
          <w:sz w:val="22"/>
          <w:szCs w:val="22"/>
        </w:rPr>
      </w:pPr>
    </w:p>
    <w:p w14:paraId="1B48BC4A" w14:textId="0C018869" w:rsidR="007F48CD" w:rsidRPr="004C7526" w:rsidRDefault="007F48CD">
      <w:pPr>
        <w:rPr>
          <w:rFonts w:ascii="Courier New" w:hAnsi="Courier New" w:cs="Courier New"/>
          <w:sz w:val="22"/>
          <w:szCs w:val="22"/>
        </w:rPr>
      </w:pPr>
    </w:p>
    <w:p w14:paraId="506C2CFC" w14:textId="74BFCFC1" w:rsidR="007F48CD" w:rsidRPr="004C7526" w:rsidRDefault="007F48CD">
      <w:pPr>
        <w:rPr>
          <w:rFonts w:ascii="Courier New" w:hAnsi="Courier New" w:cs="Courier New"/>
          <w:sz w:val="22"/>
          <w:szCs w:val="22"/>
        </w:rPr>
      </w:pPr>
    </w:p>
    <w:p w14:paraId="6106B209" w14:textId="77777777" w:rsidR="00DF7299" w:rsidRPr="004C7526" w:rsidRDefault="00DF7299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 xml:space="preserve">                                           </w:t>
      </w:r>
      <w:r w:rsidRPr="004C7526">
        <w:rPr>
          <w:rStyle w:val="a3"/>
          <w:bCs/>
          <w:sz w:val="22"/>
          <w:szCs w:val="22"/>
        </w:rPr>
        <w:t>ОТЧЕТ О ВЫПОЛНЕНИИ</w:t>
      </w:r>
    </w:p>
    <w:p w14:paraId="58E8F216" w14:textId="66BC0388" w:rsidR="00DF7299" w:rsidRPr="004C7526" w:rsidRDefault="00DF7299">
      <w:pPr>
        <w:pStyle w:val="aff8"/>
        <w:rPr>
          <w:sz w:val="22"/>
          <w:szCs w:val="22"/>
        </w:rPr>
      </w:pPr>
      <w:r w:rsidRPr="004C7526">
        <w:rPr>
          <w:rStyle w:val="a3"/>
          <w:bCs/>
          <w:sz w:val="22"/>
          <w:szCs w:val="22"/>
        </w:rPr>
        <w:t xml:space="preserve">                                      ГОСУДАРСТВЕННОГО ЗАДАНИЯ N</w:t>
      </w:r>
      <w:hyperlink w:anchor="sub_142" w:history="1">
        <w:r w:rsidRPr="004C7526">
          <w:rPr>
            <w:rStyle w:val="a4"/>
            <w:rFonts w:cs="Courier New"/>
            <w:sz w:val="22"/>
            <w:szCs w:val="22"/>
          </w:rPr>
          <w:t>(1)</w:t>
        </w:r>
      </w:hyperlink>
    </w:p>
    <w:p w14:paraId="7B9C28A1" w14:textId="17710BDD" w:rsidR="00DF7299" w:rsidRPr="004C7526" w:rsidRDefault="00DF7299">
      <w:pPr>
        <w:pStyle w:val="aff8"/>
        <w:rPr>
          <w:sz w:val="22"/>
          <w:szCs w:val="22"/>
        </w:rPr>
      </w:pPr>
      <w:r w:rsidRPr="004C7526">
        <w:rPr>
          <w:rStyle w:val="a3"/>
          <w:bCs/>
          <w:sz w:val="22"/>
          <w:szCs w:val="22"/>
        </w:rPr>
        <w:t xml:space="preserve">   </w:t>
      </w:r>
      <w:r w:rsidR="00F30D7E">
        <w:rPr>
          <w:rStyle w:val="a3"/>
          <w:bCs/>
          <w:sz w:val="22"/>
          <w:szCs w:val="22"/>
        </w:rPr>
        <w:t xml:space="preserve">                        на 2017 год и на плановый период 2018</w:t>
      </w:r>
      <w:r w:rsidRPr="004C7526">
        <w:rPr>
          <w:rStyle w:val="a3"/>
          <w:bCs/>
          <w:sz w:val="22"/>
          <w:szCs w:val="22"/>
        </w:rPr>
        <w:t xml:space="preserve"> и 20</w:t>
      </w:r>
      <w:r w:rsidR="00F30D7E">
        <w:rPr>
          <w:rStyle w:val="a3"/>
          <w:bCs/>
          <w:sz w:val="22"/>
          <w:szCs w:val="22"/>
        </w:rPr>
        <w:t>19</w:t>
      </w:r>
      <w:r w:rsidRPr="004C7526">
        <w:rPr>
          <w:rStyle w:val="a3"/>
          <w:bCs/>
          <w:sz w:val="22"/>
          <w:szCs w:val="22"/>
        </w:rPr>
        <w:t xml:space="preserve"> годов</w:t>
      </w:r>
    </w:p>
    <w:p w14:paraId="30CFA53F" w14:textId="3FF76773" w:rsidR="00DF7299" w:rsidRPr="004C7526" w:rsidRDefault="00DF7299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 xml:space="preserve">                                  </w:t>
      </w:r>
      <w:r w:rsidR="00841F73" w:rsidRPr="004C7526">
        <w:rPr>
          <w:rStyle w:val="a3"/>
          <w:bCs/>
          <w:sz w:val="22"/>
          <w:szCs w:val="22"/>
        </w:rPr>
        <w:t>от "3</w:t>
      </w:r>
      <w:r w:rsidR="00F30D7E">
        <w:rPr>
          <w:rStyle w:val="a3"/>
          <w:bCs/>
          <w:sz w:val="22"/>
          <w:szCs w:val="22"/>
        </w:rPr>
        <w:t>1</w:t>
      </w:r>
      <w:r w:rsidRPr="004C7526">
        <w:rPr>
          <w:rStyle w:val="a3"/>
          <w:bCs/>
          <w:sz w:val="22"/>
          <w:szCs w:val="22"/>
        </w:rPr>
        <w:t xml:space="preserve">" </w:t>
      </w:r>
      <w:r w:rsidR="003C02C4">
        <w:rPr>
          <w:rStyle w:val="a3"/>
          <w:bCs/>
          <w:sz w:val="22"/>
          <w:szCs w:val="22"/>
        </w:rPr>
        <w:t>сентября</w:t>
      </w:r>
      <w:r w:rsidRPr="004C7526">
        <w:rPr>
          <w:rStyle w:val="a3"/>
          <w:bCs/>
          <w:sz w:val="22"/>
          <w:szCs w:val="22"/>
        </w:rPr>
        <w:t xml:space="preserve"> 20</w:t>
      </w:r>
      <w:r w:rsidR="00F30D7E">
        <w:rPr>
          <w:rStyle w:val="a3"/>
          <w:bCs/>
          <w:sz w:val="22"/>
          <w:szCs w:val="22"/>
        </w:rPr>
        <w:t>17</w:t>
      </w:r>
      <w:r w:rsidRPr="004C7526">
        <w:rPr>
          <w:rStyle w:val="a3"/>
          <w:bCs/>
          <w:sz w:val="22"/>
          <w:szCs w:val="22"/>
        </w:rPr>
        <w:t xml:space="preserve"> г.</w:t>
      </w:r>
    </w:p>
    <w:p w14:paraId="29032600" w14:textId="5D24C040" w:rsidR="00DF7299" w:rsidRPr="004C7526" w:rsidRDefault="00DF7299">
      <w:pPr>
        <w:rPr>
          <w:rFonts w:ascii="Courier New" w:hAnsi="Courier New" w:cs="Courier New"/>
          <w:sz w:val="22"/>
          <w:szCs w:val="22"/>
        </w:rPr>
      </w:pPr>
    </w:p>
    <w:p w14:paraId="78D585BE" w14:textId="77777777" w:rsidR="00DF7299" w:rsidRPr="004C7526" w:rsidRDefault="00DF7299" w:rsidP="00303962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 xml:space="preserve">                                                                                             </w:t>
      </w:r>
    </w:p>
    <w:p w14:paraId="3278CF9F" w14:textId="77777777" w:rsidR="00DF7299" w:rsidRPr="004C7526" w:rsidRDefault="00DF7299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 xml:space="preserve">                                                                                             </w:t>
      </w:r>
    </w:p>
    <w:p w14:paraId="5FC1DB81" w14:textId="77777777" w:rsidR="00DF7299" w:rsidRPr="004C7526" w:rsidRDefault="00DF7299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 xml:space="preserve"> Наименование   федерального   государственного   </w:t>
      </w:r>
      <w:r w:rsidR="007C099F" w:rsidRPr="004C7526">
        <w:rPr>
          <w:sz w:val="22"/>
          <w:szCs w:val="22"/>
        </w:rPr>
        <w:t>учреждения (</w:t>
      </w:r>
      <w:r w:rsidRPr="004C7526">
        <w:rPr>
          <w:sz w:val="22"/>
          <w:szCs w:val="22"/>
        </w:rPr>
        <w:t xml:space="preserve">обособленного      </w:t>
      </w:r>
    </w:p>
    <w:p w14:paraId="2B0ECE6A" w14:textId="77777777" w:rsidR="00302108" w:rsidRPr="003E4FA9" w:rsidRDefault="00DF7299">
      <w:pPr>
        <w:pStyle w:val="aff8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4C7526">
        <w:rPr>
          <w:sz w:val="22"/>
          <w:szCs w:val="22"/>
        </w:rPr>
        <w:t xml:space="preserve"> </w:t>
      </w:r>
      <w:r w:rsidR="007C099F" w:rsidRPr="004C7526">
        <w:rPr>
          <w:sz w:val="22"/>
          <w:szCs w:val="22"/>
        </w:rPr>
        <w:t>подразделения) Муниципальное</w:t>
      </w:r>
      <w:r w:rsidR="00302108" w:rsidRPr="004C7526">
        <w:rPr>
          <w:rFonts w:eastAsia="Times New Roman"/>
          <w:color w:val="000000"/>
          <w:sz w:val="22"/>
          <w:szCs w:val="22"/>
          <w:u w:val="single"/>
        </w:rPr>
        <w:t xml:space="preserve"> </w:t>
      </w:r>
      <w:r w:rsidR="003E4FA9">
        <w:rPr>
          <w:rFonts w:ascii="Times New Roman" w:eastAsia="Times New Roman" w:hAnsi="Times New Roman" w:cs="Times New Roman"/>
          <w:b/>
          <w:color w:val="000000"/>
          <w:u w:val="single"/>
        </w:rPr>
        <w:t>К</w:t>
      </w:r>
      <w:r w:rsidR="00302108" w:rsidRPr="003E4FA9">
        <w:rPr>
          <w:rFonts w:ascii="Times New Roman" w:eastAsia="Times New Roman" w:hAnsi="Times New Roman" w:cs="Times New Roman"/>
          <w:b/>
          <w:color w:val="000000"/>
          <w:u w:val="single"/>
        </w:rPr>
        <w:t>азенное учреждение дополнительного</w:t>
      </w:r>
    </w:p>
    <w:p w14:paraId="50B12B6D" w14:textId="77777777" w:rsidR="00ED5DAC" w:rsidRDefault="00302108" w:rsidP="00ED5DAC">
      <w:pPr>
        <w:pStyle w:val="aff8"/>
        <w:rPr>
          <w:sz w:val="22"/>
          <w:szCs w:val="22"/>
        </w:rPr>
      </w:pPr>
      <w:r w:rsidRPr="003E4FA9">
        <w:rPr>
          <w:rFonts w:ascii="Times New Roman" w:eastAsia="Times New Roman" w:hAnsi="Times New Roman" w:cs="Times New Roman"/>
          <w:b/>
          <w:color w:val="000000"/>
          <w:u w:val="single"/>
        </w:rPr>
        <w:t>образования «ДЮСШ г.Алдан»</w:t>
      </w:r>
      <w:r w:rsidR="00DF7299" w:rsidRPr="004C7526">
        <w:rPr>
          <w:sz w:val="22"/>
          <w:szCs w:val="22"/>
        </w:rPr>
        <w:t xml:space="preserve"> </w:t>
      </w:r>
    </w:p>
    <w:p w14:paraId="09B32C06" w14:textId="77777777" w:rsidR="00ED5DAC" w:rsidRDefault="00ED5DAC" w:rsidP="00ED5DAC">
      <w:pPr>
        <w:pStyle w:val="aff8"/>
        <w:rPr>
          <w:sz w:val="22"/>
          <w:szCs w:val="22"/>
        </w:rPr>
      </w:pPr>
    </w:p>
    <w:p w14:paraId="5C816D55" w14:textId="37DBE37E" w:rsidR="00303962" w:rsidRPr="004C7526" w:rsidRDefault="00DF7299" w:rsidP="00ED5DAC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 xml:space="preserve">  </w:t>
      </w:r>
      <w:r w:rsidR="00303962" w:rsidRPr="004C7526">
        <w:rPr>
          <w:sz w:val="22"/>
          <w:szCs w:val="22"/>
        </w:rPr>
        <w:t xml:space="preserve">    </w:t>
      </w:r>
    </w:p>
    <w:p w14:paraId="6C4C35EF" w14:textId="39AC8E17" w:rsidR="00DF7299" w:rsidRPr="004C7526" w:rsidRDefault="00DF7299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 xml:space="preserve"> Виды </w:t>
      </w:r>
      <w:r w:rsidR="007C099F" w:rsidRPr="004C7526">
        <w:rPr>
          <w:sz w:val="22"/>
          <w:szCs w:val="22"/>
        </w:rPr>
        <w:t>деятельности федерального государственного учреждения (</w:t>
      </w:r>
      <w:r w:rsidRPr="004C7526">
        <w:rPr>
          <w:sz w:val="22"/>
          <w:szCs w:val="22"/>
        </w:rPr>
        <w:t xml:space="preserve">обособленного </w:t>
      </w:r>
    </w:p>
    <w:p w14:paraId="42BE0CC8" w14:textId="2BD3CCC4" w:rsidR="00303962" w:rsidRPr="004C7526" w:rsidRDefault="00DF7299" w:rsidP="00303962">
      <w:pPr>
        <w:rPr>
          <w:rFonts w:ascii="Courier New" w:hAnsi="Courier New" w:cs="Courier New"/>
          <w:color w:val="000000"/>
          <w:sz w:val="22"/>
          <w:szCs w:val="22"/>
          <w:u w:val="single"/>
        </w:rPr>
      </w:pPr>
      <w:r w:rsidRPr="004C7526">
        <w:rPr>
          <w:rFonts w:ascii="Courier New" w:hAnsi="Courier New" w:cs="Courier New"/>
          <w:sz w:val="22"/>
          <w:szCs w:val="22"/>
        </w:rPr>
        <w:t xml:space="preserve"> </w:t>
      </w:r>
      <w:r w:rsidR="007C099F" w:rsidRPr="004C7526">
        <w:rPr>
          <w:rFonts w:ascii="Courier New" w:hAnsi="Courier New" w:cs="Courier New"/>
          <w:sz w:val="22"/>
          <w:szCs w:val="22"/>
        </w:rPr>
        <w:t xml:space="preserve">подразделения) </w:t>
      </w:r>
      <w:r w:rsidR="007C099F">
        <w:rPr>
          <w:rFonts w:ascii="Courier New" w:hAnsi="Courier New" w:cs="Courier New"/>
          <w:sz w:val="22"/>
          <w:szCs w:val="22"/>
        </w:rPr>
        <w:t xml:space="preserve"> </w:t>
      </w:r>
      <w:r w:rsidR="007C099F" w:rsidRPr="003E4FA9">
        <w:rPr>
          <w:rFonts w:ascii="Courier New" w:hAnsi="Courier New" w:cs="Courier New"/>
          <w:b/>
          <w:sz w:val="22"/>
          <w:szCs w:val="22"/>
        </w:rPr>
        <w:t>10.Молодежная</w:t>
      </w:r>
      <w:r w:rsidR="00303962" w:rsidRPr="003E4FA9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политика  </w:t>
      </w:r>
      <w:r w:rsidR="00303962" w:rsidRPr="004C7526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</w:t>
      </w:r>
    </w:p>
    <w:p w14:paraId="0FFD3159" w14:textId="77634ED2" w:rsidR="00303962" w:rsidRPr="003E4FA9" w:rsidRDefault="00303962" w:rsidP="00303962">
      <w:pPr>
        <w:pStyle w:val="aff8"/>
        <w:rPr>
          <w:b/>
          <w:sz w:val="22"/>
          <w:szCs w:val="22"/>
        </w:rPr>
      </w:pPr>
      <w:r w:rsidRPr="004C7526">
        <w:rPr>
          <w:rFonts w:eastAsia="Times New Roman"/>
          <w:color w:val="000000"/>
          <w:sz w:val="22"/>
          <w:szCs w:val="22"/>
        </w:rPr>
        <w:t xml:space="preserve">                </w:t>
      </w:r>
      <w:r w:rsidR="000445A3">
        <w:rPr>
          <w:rFonts w:eastAsia="Times New Roman"/>
          <w:color w:val="000000"/>
          <w:sz w:val="22"/>
          <w:szCs w:val="22"/>
        </w:rPr>
        <w:t xml:space="preserve">     </w:t>
      </w:r>
      <w:r w:rsidR="007C099F">
        <w:rPr>
          <w:rFonts w:eastAsia="Times New Roman"/>
          <w:color w:val="000000"/>
          <w:sz w:val="22"/>
          <w:szCs w:val="22"/>
        </w:rPr>
        <w:t xml:space="preserve"> </w:t>
      </w:r>
      <w:r w:rsidRPr="003E4FA9">
        <w:rPr>
          <w:rFonts w:eastAsia="Times New Roman"/>
          <w:b/>
          <w:color w:val="000000"/>
          <w:sz w:val="22"/>
          <w:szCs w:val="22"/>
          <w:u w:val="single"/>
        </w:rPr>
        <w:t>11.Образование и наука</w:t>
      </w:r>
      <w:r w:rsidR="00DF7299" w:rsidRPr="003E4FA9">
        <w:rPr>
          <w:b/>
          <w:sz w:val="22"/>
          <w:szCs w:val="22"/>
        </w:rPr>
        <w:t xml:space="preserve">     </w:t>
      </w:r>
      <w:r w:rsidRPr="003E4FA9">
        <w:rPr>
          <w:b/>
          <w:sz w:val="22"/>
          <w:szCs w:val="22"/>
        </w:rPr>
        <w:t xml:space="preserve">                </w:t>
      </w:r>
    </w:p>
    <w:p w14:paraId="7F5ACAE4" w14:textId="77777777" w:rsidR="00303962" w:rsidRPr="004C7526" w:rsidRDefault="00303962" w:rsidP="00303962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 xml:space="preserve">                                                                                             </w:t>
      </w:r>
    </w:p>
    <w:p w14:paraId="5926896F" w14:textId="77777777" w:rsidR="00DF7299" w:rsidRPr="004C7526" w:rsidRDefault="00DF7299" w:rsidP="00303962">
      <w:pPr>
        <w:pStyle w:val="aff8"/>
        <w:rPr>
          <w:sz w:val="22"/>
          <w:szCs w:val="22"/>
        </w:rPr>
      </w:pPr>
    </w:p>
    <w:p w14:paraId="367343DD" w14:textId="77777777" w:rsidR="00303962" w:rsidRPr="004C7526" w:rsidRDefault="00DF7299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 xml:space="preserve">                                                                                             </w:t>
      </w:r>
    </w:p>
    <w:p w14:paraId="7EFF3545" w14:textId="77777777" w:rsidR="00303962" w:rsidRPr="00C44040" w:rsidRDefault="00DF7299" w:rsidP="00303962">
      <w:pPr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  <w:r w:rsidRPr="004C7526">
        <w:rPr>
          <w:rFonts w:ascii="Courier New" w:hAnsi="Courier New" w:cs="Courier New"/>
          <w:sz w:val="22"/>
          <w:szCs w:val="22"/>
        </w:rPr>
        <w:t xml:space="preserve"> Вид федерального государственного </w:t>
      </w:r>
      <w:r w:rsidR="007C099F" w:rsidRPr="004C7526">
        <w:rPr>
          <w:rFonts w:ascii="Courier New" w:hAnsi="Courier New" w:cs="Courier New"/>
          <w:sz w:val="22"/>
          <w:szCs w:val="22"/>
        </w:rPr>
        <w:t xml:space="preserve">учреждения </w:t>
      </w:r>
      <w:r w:rsidR="007C099F" w:rsidRPr="00C44040">
        <w:rPr>
          <w:rFonts w:ascii="Courier New" w:hAnsi="Courier New" w:cs="Courier New"/>
          <w:b/>
          <w:color w:val="000000"/>
          <w:sz w:val="22"/>
          <w:szCs w:val="22"/>
          <w:u w:val="single"/>
        </w:rPr>
        <w:t>Муниципальное</w:t>
      </w:r>
      <w:r w:rsidR="00303962" w:rsidRPr="00C44040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казенное учреждение</w:t>
      </w:r>
    </w:p>
    <w:p w14:paraId="1FAB9CEB" w14:textId="77777777" w:rsidR="00303962" w:rsidRPr="004C7526" w:rsidRDefault="00303962" w:rsidP="00303962">
      <w:pPr>
        <w:pStyle w:val="aff8"/>
        <w:rPr>
          <w:sz w:val="22"/>
          <w:szCs w:val="22"/>
        </w:rPr>
      </w:pPr>
      <w:r w:rsidRPr="00C44040">
        <w:rPr>
          <w:rFonts w:eastAsia="Times New Roman"/>
          <w:b/>
          <w:color w:val="000000"/>
          <w:sz w:val="22"/>
          <w:szCs w:val="22"/>
          <w:u w:val="single"/>
        </w:rPr>
        <w:t>организации дополнительного образования, осуществляющие деятельность в области физической культуры и спорта</w:t>
      </w:r>
      <w:r w:rsidR="00DF7299" w:rsidRPr="004C7526">
        <w:rPr>
          <w:sz w:val="22"/>
          <w:szCs w:val="22"/>
        </w:rPr>
        <w:t xml:space="preserve">     </w:t>
      </w:r>
    </w:p>
    <w:p w14:paraId="15AF98CC" w14:textId="77777777" w:rsidR="00DF7299" w:rsidRPr="004C7526" w:rsidRDefault="00DF7299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>(указывается вид федерального</w:t>
      </w:r>
      <w:r w:rsidR="007C099F">
        <w:rPr>
          <w:sz w:val="22"/>
          <w:szCs w:val="22"/>
        </w:rPr>
        <w:t xml:space="preserve"> </w:t>
      </w:r>
      <w:r w:rsidRPr="004C7526">
        <w:rPr>
          <w:sz w:val="22"/>
          <w:szCs w:val="22"/>
        </w:rPr>
        <w:t xml:space="preserve">государственного учреждения из базового (отраслевого) перечня)              </w:t>
      </w:r>
    </w:p>
    <w:p w14:paraId="0C859125" w14:textId="77777777" w:rsidR="000D5CBD" w:rsidRDefault="000D5CBD">
      <w:pPr>
        <w:pStyle w:val="aff8"/>
        <w:rPr>
          <w:sz w:val="22"/>
          <w:szCs w:val="22"/>
        </w:rPr>
      </w:pPr>
    </w:p>
    <w:p w14:paraId="7B1DF368" w14:textId="77777777" w:rsidR="000D5CBD" w:rsidRDefault="000D5CBD">
      <w:pPr>
        <w:pStyle w:val="aff8"/>
        <w:rPr>
          <w:sz w:val="22"/>
          <w:szCs w:val="22"/>
        </w:rPr>
      </w:pPr>
    </w:p>
    <w:p w14:paraId="470FDB1C" w14:textId="77777777" w:rsidR="00DF7299" w:rsidRPr="004C7526" w:rsidRDefault="00DF7299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 xml:space="preserve">Периодичность </w:t>
      </w:r>
      <w:r w:rsidRPr="004C7526">
        <w:rPr>
          <w:sz w:val="22"/>
          <w:szCs w:val="22"/>
          <w:u w:val="single"/>
        </w:rPr>
        <w:t>___________</w:t>
      </w:r>
      <w:r w:rsidR="00303962" w:rsidRPr="00C44040">
        <w:rPr>
          <w:b/>
          <w:sz w:val="22"/>
          <w:szCs w:val="22"/>
          <w:u w:val="single"/>
        </w:rPr>
        <w:t>ежеквартально</w:t>
      </w:r>
      <w:r w:rsidRPr="004C7526">
        <w:rPr>
          <w:sz w:val="22"/>
          <w:szCs w:val="22"/>
          <w:u w:val="single"/>
        </w:rPr>
        <w:t>_____________________________________________________</w:t>
      </w:r>
    </w:p>
    <w:p w14:paraId="4655A49A" w14:textId="77777777" w:rsidR="00DF7299" w:rsidRPr="004C7526" w:rsidRDefault="00DF7299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 xml:space="preserve">                 (указывается в соответствии с периодичностью представления</w:t>
      </w:r>
    </w:p>
    <w:p w14:paraId="5E988335" w14:textId="77777777" w:rsidR="00DF7299" w:rsidRPr="004C7526" w:rsidRDefault="00DF7299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 xml:space="preserve">                отчета о выполнении государственного задания, установленной в</w:t>
      </w:r>
    </w:p>
    <w:p w14:paraId="1BEE6B3D" w14:textId="77777777" w:rsidR="00DF7299" w:rsidRPr="004C7526" w:rsidRDefault="00DF7299">
      <w:pPr>
        <w:pStyle w:val="aff8"/>
        <w:rPr>
          <w:sz w:val="22"/>
          <w:szCs w:val="22"/>
        </w:rPr>
      </w:pPr>
      <w:r w:rsidRPr="004C7526">
        <w:rPr>
          <w:sz w:val="22"/>
          <w:szCs w:val="22"/>
        </w:rPr>
        <w:t xml:space="preserve">                                    государственном задании)</w:t>
      </w:r>
    </w:p>
    <w:p w14:paraId="2494B49D" w14:textId="77777777" w:rsidR="00DF7299" w:rsidRPr="004C7526" w:rsidRDefault="00DF7299">
      <w:pPr>
        <w:rPr>
          <w:rFonts w:ascii="Courier New" w:hAnsi="Courier New" w:cs="Courier New"/>
          <w:sz w:val="22"/>
          <w:szCs w:val="22"/>
        </w:rPr>
      </w:pPr>
    </w:p>
    <w:p w14:paraId="77E1C060" w14:textId="77777777" w:rsidR="007F48CD" w:rsidRPr="004C7526" w:rsidRDefault="00DF7299">
      <w:pPr>
        <w:pStyle w:val="aff8"/>
        <w:rPr>
          <w:sz w:val="22"/>
          <w:szCs w:val="22"/>
        </w:rPr>
      </w:pPr>
      <w:bookmarkStart w:id="0" w:name="sub_109"/>
      <w:r w:rsidRPr="004C7526">
        <w:rPr>
          <w:sz w:val="22"/>
          <w:szCs w:val="22"/>
        </w:rPr>
        <w:t xml:space="preserve">             </w:t>
      </w:r>
    </w:p>
    <w:p w14:paraId="2A9E1ECF" w14:textId="77777777" w:rsidR="007F48CD" w:rsidRPr="004C7526" w:rsidRDefault="007F48CD">
      <w:pPr>
        <w:pStyle w:val="aff8"/>
        <w:rPr>
          <w:sz w:val="22"/>
          <w:szCs w:val="22"/>
        </w:rPr>
      </w:pPr>
    </w:p>
    <w:p w14:paraId="0F10AF76" w14:textId="77777777" w:rsidR="009945B6" w:rsidRPr="004C7526" w:rsidRDefault="009945B6" w:rsidP="009945B6">
      <w:pPr>
        <w:rPr>
          <w:rFonts w:ascii="Courier New" w:hAnsi="Courier New" w:cs="Courier New"/>
          <w:sz w:val="22"/>
          <w:szCs w:val="22"/>
        </w:rPr>
      </w:pPr>
    </w:p>
    <w:p w14:paraId="0E28078E" w14:textId="77777777" w:rsidR="009945B6" w:rsidRDefault="009945B6" w:rsidP="009945B6">
      <w:pPr>
        <w:rPr>
          <w:rFonts w:ascii="Courier New" w:hAnsi="Courier New" w:cs="Courier New"/>
          <w:sz w:val="22"/>
          <w:szCs w:val="22"/>
        </w:rPr>
      </w:pPr>
    </w:p>
    <w:p w14:paraId="68DBF32D" w14:textId="77777777" w:rsidR="00CE6EBA" w:rsidRDefault="00CE6EBA" w:rsidP="009945B6">
      <w:pPr>
        <w:rPr>
          <w:rFonts w:ascii="Courier New" w:hAnsi="Courier New" w:cs="Courier New"/>
          <w:sz w:val="22"/>
          <w:szCs w:val="22"/>
        </w:rPr>
      </w:pPr>
    </w:p>
    <w:p w14:paraId="590CE8ED" w14:textId="77777777" w:rsidR="00CE6EBA" w:rsidRDefault="00CE6EBA" w:rsidP="009945B6">
      <w:pPr>
        <w:rPr>
          <w:rFonts w:ascii="Courier New" w:hAnsi="Courier New" w:cs="Courier New"/>
          <w:sz w:val="22"/>
          <w:szCs w:val="22"/>
        </w:rPr>
      </w:pPr>
    </w:p>
    <w:p w14:paraId="5F50B54C" w14:textId="77777777" w:rsidR="00CE6EBA" w:rsidRPr="004C7526" w:rsidRDefault="00CE6EBA" w:rsidP="009945B6">
      <w:pPr>
        <w:rPr>
          <w:rFonts w:ascii="Courier New" w:hAnsi="Courier New" w:cs="Courier New"/>
          <w:sz w:val="22"/>
          <w:szCs w:val="22"/>
        </w:rPr>
      </w:pPr>
    </w:p>
    <w:p w14:paraId="30B68337" w14:textId="77777777" w:rsidR="007F48CD" w:rsidRPr="004C7526" w:rsidRDefault="007F48CD">
      <w:pPr>
        <w:pStyle w:val="aff8"/>
        <w:rPr>
          <w:sz w:val="22"/>
          <w:szCs w:val="22"/>
        </w:rPr>
      </w:pPr>
    </w:p>
    <w:p w14:paraId="64D4AA66" w14:textId="77777777" w:rsidR="00DF7299" w:rsidRPr="00F30D7E" w:rsidRDefault="00DF7299" w:rsidP="007F48CD">
      <w:pPr>
        <w:pStyle w:val="aff8"/>
        <w:jc w:val="center"/>
        <w:rPr>
          <w:rFonts w:ascii="Times New Roman" w:hAnsi="Times New Roman" w:cs="Times New Roman"/>
          <w:sz w:val="20"/>
          <w:szCs w:val="20"/>
        </w:rPr>
      </w:pPr>
      <w:r w:rsidRPr="00F30D7E">
        <w:rPr>
          <w:rStyle w:val="a3"/>
          <w:rFonts w:ascii="Times New Roman" w:hAnsi="Times New Roman" w:cs="Times New Roman"/>
          <w:bCs/>
          <w:sz w:val="20"/>
          <w:szCs w:val="20"/>
        </w:rPr>
        <w:lastRenderedPageBreak/>
        <w:t xml:space="preserve">Часть 1. Сведения об оказываемых государственных услугах </w:t>
      </w:r>
      <w:hyperlink w:anchor="sub_143" w:history="1">
        <w:r w:rsidRPr="00F30D7E">
          <w:rPr>
            <w:rStyle w:val="a4"/>
            <w:rFonts w:ascii="Times New Roman" w:hAnsi="Times New Roman"/>
            <w:sz w:val="20"/>
            <w:szCs w:val="20"/>
          </w:rPr>
          <w:t>(2)</w:t>
        </w:r>
      </w:hyperlink>
    </w:p>
    <w:bookmarkEnd w:id="0"/>
    <w:p w14:paraId="4D99E797" w14:textId="77777777" w:rsidR="00DF7299" w:rsidRPr="00F30D7E" w:rsidRDefault="00DF7299">
      <w:pPr>
        <w:rPr>
          <w:rFonts w:ascii="Times New Roman" w:hAnsi="Times New Roman" w:cs="Times New Roman"/>
          <w:sz w:val="20"/>
          <w:szCs w:val="20"/>
        </w:rPr>
      </w:pPr>
    </w:p>
    <w:p w14:paraId="24567236" w14:textId="77777777" w:rsidR="00DF7299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30D7E">
        <w:rPr>
          <w:rStyle w:val="a3"/>
          <w:rFonts w:ascii="Times New Roman" w:hAnsi="Times New Roman" w:cs="Times New Roman"/>
          <w:bCs/>
          <w:sz w:val="20"/>
          <w:szCs w:val="20"/>
        </w:rPr>
        <w:t>Раздел</w:t>
      </w:r>
      <w:r w:rsidRPr="00F30D7E">
        <w:rPr>
          <w:rFonts w:ascii="Times New Roman" w:hAnsi="Times New Roman" w:cs="Times New Roman"/>
          <w:sz w:val="20"/>
          <w:szCs w:val="20"/>
        </w:rPr>
        <w:t xml:space="preserve"> </w:t>
      </w:r>
      <w:r w:rsidRPr="00F30D7E"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C55D3D" w:rsidRPr="00F30D7E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F30D7E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14:paraId="236839BE" w14:textId="77777777" w:rsidR="00DF7299" w:rsidRPr="00F30D7E" w:rsidRDefault="00DF7299">
      <w:pPr>
        <w:rPr>
          <w:rFonts w:ascii="Times New Roman" w:hAnsi="Times New Roman" w:cs="Times New Roman"/>
          <w:sz w:val="20"/>
          <w:szCs w:val="20"/>
        </w:rPr>
      </w:pPr>
    </w:p>
    <w:p w14:paraId="707BE35F" w14:textId="0A596469" w:rsidR="00DF7299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bookmarkStart w:id="1" w:name="sub_145"/>
    <w:p w14:paraId="5BCE99F0" w14:textId="7DDACCAE" w:rsidR="00DF7299" w:rsidRPr="00F30D7E" w:rsidRDefault="00F30D7E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B328F" wp14:editId="51F86BEA">
                <wp:simplePos x="0" y="0"/>
                <wp:positionH relativeFrom="column">
                  <wp:posOffset>6418656</wp:posOffset>
                </wp:positionH>
                <wp:positionV relativeFrom="paragraph">
                  <wp:posOffset>0</wp:posOffset>
                </wp:positionV>
                <wp:extent cx="659842" cy="1403985"/>
                <wp:effectExtent l="0" t="0" r="2603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4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54B5D" w14:textId="4250D3D0" w:rsidR="00F30D7E" w:rsidRDefault="00F30D7E" w:rsidP="00F30D7E">
                            <w:pPr>
                              <w:ind w:firstLine="0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100280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B328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05.4pt;margin-top:0;width:51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">
                <v:textbox style="mso-fit-shape-to-text:t">
                  <w:txbxContent>
                    <w:p w14:paraId="3E054B5D" w14:textId="4250D3D0" w:rsidR="00F30D7E" w:rsidRDefault="00F30D7E" w:rsidP="00F30D7E">
                      <w:pPr>
                        <w:ind w:firstLine="0"/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100280</w:t>
                      </w:r>
                    </w:p>
                  </w:txbxContent>
                </v:textbox>
              </v:shape>
            </w:pict>
          </mc:Fallback>
        </mc:AlternateContent>
      </w:r>
      <w:r w:rsidR="00DF7299" w:rsidRPr="00F30D7E">
        <w:rPr>
          <w:rFonts w:ascii="Times New Roman" w:hAnsi="Times New Roman" w:cs="Times New Roman"/>
          <w:sz w:val="20"/>
          <w:szCs w:val="20"/>
        </w:rPr>
        <w:t xml:space="preserve"> 1. Наименование государственной услуги </w:t>
      </w:r>
      <w:r w:rsidR="00C55D3D" w:rsidRPr="00F30D7E">
        <w:rPr>
          <w:rFonts w:ascii="Times New Roman" w:hAnsi="Times New Roman" w:cs="Times New Roman"/>
          <w:b/>
          <w:sz w:val="20"/>
          <w:szCs w:val="20"/>
        </w:rPr>
        <w:t xml:space="preserve">Организация отдыха детей и молодежи </w:t>
      </w:r>
      <w:r w:rsidR="00DF7299" w:rsidRPr="00F30D7E">
        <w:rPr>
          <w:rFonts w:ascii="Times New Roman" w:hAnsi="Times New Roman" w:cs="Times New Roman"/>
          <w:sz w:val="20"/>
          <w:szCs w:val="20"/>
        </w:rPr>
        <w:t xml:space="preserve">    Уникальный номер</w:t>
      </w:r>
    </w:p>
    <w:bookmarkEnd w:id="1"/>
    <w:p w14:paraId="1FF471B8" w14:textId="6B32572F" w:rsidR="00DF7299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             по базовому</w:t>
      </w:r>
    </w:p>
    <w:p w14:paraId="7FBB5809" w14:textId="0F068227" w:rsidR="00DF7299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bookmarkStart w:id="2" w:name="sub_146"/>
      <w:r w:rsidRPr="00F30D7E">
        <w:rPr>
          <w:rFonts w:ascii="Times New Roman" w:hAnsi="Times New Roman" w:cs="Times New Roman"/>
          <w:sz w:val="20"/>
          <w:szCs w:val="20"/>
        </w:rPr>
        <w:t xml:space="preserve"> 2. Категории потребителей государственной услуги </w:t>
      </w:r>
      <w:r w:rsidR="00C55D3D" w:rsidRPr="00F30D7E">
        <w:rPr>
          <w:rFonts w:ascii="Times New Roman" w:hAnsi="Times New Roman" w:cs="Times New Roman"/>
          <w:b/>
          <w:sz w:val="20"/>
          <w:szCs w:val="20"/>
        </w:rPr>
        <w:t xml:space="preserve">Физические лица       </w:t>
      </w:r>
      <w:r w:rsidR="00F30D7E">
        <w:rPr>
          <w:rFonts w:ascii="Times New Roman" w:hAnsi="Times New Roman" w:cs="Times New Roman"/>
          <w:sz w:val="20"/>
          <w:szCs w:val="20"/>
        </w:rPr>
        <w:t xml:space="preserve">   (отраслевому) перечню</w:t>
      </w:r>
    </w:p>
    <w:bookmarkEnd w:id="2"/>
    <w:p w14:paraId="512D5A50" w14:textId="290D802E" w:rsidR="00DF7299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                        </w:t>
      </w:r>
    </w:p>
    <w:p w14:paraId="53EE9171" w14:textId="77777777" w:rsidR="00DF7299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</w:t>
      </w:r>
    </w:p>
    <w:p w14:paraId="024E88DA" w14:textId="77777777" w:rsidR="00DF7299" w:rsidRPr="00F30D7E" w:rsidRDefault="00DF7299">
      <w:pPr>
        <w:rPr>
          <w:rFonts w:ascii="Times New Roman" w:hAnsi="Times New Roman" w:cs="Times New Roman"/>
          <w:sz w:val="20"/>
          <w:szCs w:val="20"/>
        </w:rPr>
      </w:pPr>
    </w:p>
    <w:p w14:paraId="19E4BCC8" w14:textId="77777777" w:rsidR="00DF7299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bookmarkStart w:id="3" w:name="sub_147"/>
      <w:r w:rsidRPr="00F30D7E">
        <w:rPr>
          <w:rFonts w:ascii="Times New Roman" w:hAnsi="Times New Roman" w:cs="Times New Roman"/>
          <w:sz w:val="20"/>
          <w:szCs w:val="20"/>
        </w:rPr>
        <w:t xml:space="preserve"> 3. Сведения   о   фактическом   достижении   показателей,   характеризующих  объем  и  (или)   качество</w:t>
      </w:r>
    </w:p>
    <w:bookmarkEnd w:id="3"/>
    <w:p w14:paraId="772B173A" w14:textId="77777777" w:rsidR="00DF7299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государственной услуги:</w:t>
      </w:r>
    </w:p>
    <w:p w14:paraId="4B27035B" w14:textId="77777777" w:rsidR="00DF7299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bookmarkStart w:id="4" w:name="sub_148"/>
      <w:r w:rsidRPr="00F30D7E">
        <w:rPr>
          <w:rFonts w:ascii="Times New Roman" w:hAnsi="Times New Roman" w:cs="Times New Roman"/>
          <w:sz w:val="20"/>
          <w:szCs w:val="20"/>
        </w:rPr>
        <w:t xml:space="preserve"> 3.1. Сведения о фактическом достижении показателей, характеризующих качество государственной услуги:</w:t>
      </w:r>
    </w:p>
    <w:bookmarkEnd w:id="4"/>
    <w:p w14:paraId="32B89A7E" w14:textId="77777777" w:rsidR="00DF7299" w:rsidRPr="00F30D7E" w:rsidRDefault="00DF729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1132"/>
        <w:gridCol w:w="1136"/>
        <w:gridCol w:w="1132"/>
        <w:gridCol w:w="1132"/>
        <w:gridCol w:w="1136"/>
        <w:gridCol w:w="1083"/>
        <w:gridCol w:w="812"/>
        <w:gridCol w:w="702"/>
        <w:gridCol w:w="1259"/>
        <w:gridCol w:w="1268"/>
        <w:gridCol w:w="840"/>
        <w:gridCol w:w="985"/>
        <w:gridCol w:w="914"/>
      </w:tblGrid>
      <w:tr w:rsidR="00DF7299" w:rsidRPr="00F30D7E" w14:paraId="1C9B3298" w14:textId="77777777" w:rsidTr="00B71679"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4D8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0D7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102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37FD1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DF7299" w:rsidRPr="00F30D7E" w14:paraId="691522BE" w14:textId="77777777" w:rsidTr="00B71679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B781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91E1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192F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5F8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BB6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единица измерения п</w:t>
            </w:r>
            <w:r w:rsidRPr="0019434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hyperlink r:id="rId8" w:history="1">
              <w:r w:rsidRPr="0019434B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F2D" w14:textId="619978F5" w:rsidR="00DF7299" w:rsidRPr="00F30D7E" w:rsidRDefault="00DF7299" w:rsidP="00A31CEB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государственном задании на </w:t>
            </w:r>
            <w:r w:rsidR="00A31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19A2"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8E4A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9FC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EDD" w14:textId="29879B1F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</w:t>
            </w:r>
            <w:r w:rsidR="00B71679" w:rsidRPr="00F30D7E">
              <w:rPr>
                <w:rFonts w:ascii="Times New Roman" w:hAnsi="Times New Roman" w:cs="Times New Roman"/>
                <w:sz w:val="20"/>
                <w:szCs w:val="20"/>
              </w:rPr>
              <w:t>допустимое</w:t>
            </w: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 (возможное) значение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C97B8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7C099F" w:rsidRPr="00F30D7E" w14:paraId="10316E24" w14:textId="77777777" w:rsidTr="00B71679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600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1C2F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E60D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CA7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D4C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C01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054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874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DFC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034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54D8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C706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1E1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DE044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299" w:rsidRPr="00F30D7E" w14:paraId="61930252" w14:textId="77777777" w:rsidTr="00B71679">
        <w:tc>
          <w:tcPr>
            <w:tcW w:w="6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1F6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DC3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F20C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98E5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732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673D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3C32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402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A343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F58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10A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FF5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CE2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CDA64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299" w:rsidRPr="00F30D7E" w14:paraId="1EDCFB6C" w14:textId="77777777" w:rsidTr="00B71679"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F561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22A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8C9F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806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B61D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3866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6DEE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2B3C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C97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56FF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BD1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031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DE3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5117E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96B65" w:rsidRPr="00F30D7E" w14:paraId="7E7ACA21" w14:textId="77777777" w:rsidTr="00B71679"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2066" w14:textId="053BE2FC" w:rsidR="00496B65" w:rsidRPr="00F30D7E" w:rsidRDefault="00F236AE" w:rsidP="00496B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10028000000000002005101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AB70" w14:textId="77777777" w:rsidR="00496B65" w:rsidRPr="00F30D7E" w:rsidRDefault="00496B65" w:rsidP="00D61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E558" w14:textId="77777777" w:rsidR="00496B65" w:rsidRPr="00F30D7E" w:rsidRDefault="00496B65" w:rsidP="00D61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2BE5" w14:textId="77777777" w:rsidR="00496B65" w:rsidRPr="00F30D7E" w:rsidRDefault="00496B65" w:rsidP="00D61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E29C" w14:textId="77777777" w:rsidR="00496B65" w:rsidRPr="00F30D7E" w:rsidRDefault="00496B65" w:rsidP="00496B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3C28" w14:textId="77777777" w:rsidR="00496B65" w:rsidRPr="00F30D7E" w:rsidRDefault="00496B65" w:rsidP="00D61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C14C" w14:textId="77777777" w:rsidR="00496B65" w:rsidRPr="00F30D7E" w:rsidRDefault="00496B65" w:rsidP="00496B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детей, охваченных летним отдыхом в лагерях дневного пребывания с питанием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044" w14:textId="77777777" w:rsidR="00496B65" w:rsidRPr="00F30D7E" w:rsidRDefault="00496B65" w:rsidP="00496B6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6843" w14:textId="2BA06D00" w:rsidR="00496B65" w:rsidRPr="00F30D7E" w:rsidRDefault="00496B65" w:rsidP="007C099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868A" w14:textId="0F504830" w:rsidR="00A31CEB" w:rsidRPr="00A31CEB" w:rsidRDefault="00A31CEB" w:rsidP="00A31CEB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A31CEB">
              <w:rPr>
                <w:rFonts w:ascii="Times New Roman" w:eastAsia="Times New Roman" w:hAnsi="Times New Roman"/>
              </w:rPr>
              <w:t>10,65%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31CEB">
              <w:rPr>
                <w:rFonts w:ascii="Times New Roman" w:eastAsia="Times New Roman" w:hAnsi="Times New Roman"/>
              </w:rPr>
              <w:t>=</w:t>
            </w:r>
          </w:p>
          <w:p w14:paraId="455397B9" w14:textId="3D733A3E" w:rsidR="00496B65" w:rsidRPr="00A31CEB" w:rsidRDefault="00A31CEB" w:rsidP="00A31CEB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EB">
              <w:rPr>
                <w:rFonts w:ascii="Times New Roman" w:eastAsia="Times New Roman" w:hAnsi="Times New Roman"/>
              </w:rPr>
              <w:t>130/1220*100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5B1" w14:textId="667E152E" w:rsidR="00496B65" w:rsidRPr="00A31CEB" w:rsidRDefault="00A31CEB" w:rsidP="000D5CB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31CEB">
              <w:rPr>
                <w:rFonts w:ascii="Times New Roman" w:hAnsi="Times New Roman" w:cs="Times New Roman"/>
              </w:rPr>
              <w:t>22.71%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1CEB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1CEB">
              <w:rPr>
                <w:rFonts w:ascii="Times New Roman" w:hAnsi="Times New Roman" w:cs="Times New Roman"/>
              </w:rPr>
              <w:t>260/1145*100</w:t>
            </w:r>
            <w:bookmarkStart w:id="5" w:name="_GoBack"/>
            <w:bookmarkEnd w:id="5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C6D7" w14:textId="77777777" w:rsidR="00496B65" w:rsidRPr="00F30D7E" w:rsidRDefault="00496B6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125" w14:textId="77777777" w:rsidR="00496B65" w:rsidRPr="00F30D7E" w:rsidRDefault="00496B6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4B684" w14:textId="77777777" w:rsidR="00496B65" w:rsidRPr="00F30D7E" w:rsidRDefault="00496B65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A94E92" w14:textId="77777777" w:rsidR="00DF7299" w:rsidRPr="00F30D7E" w:rsidRDefault="00DF7299">
      <w:pPr>
        <w:rPr>
          <w:rFonts w:ascii="Times New Roman" w:hAnsi="Times New Roman" w:cs="Times New Roman"/>
          <w:sz w:val="20"/>
          <w:szCs w:val="20"/>
        </w:rPr>
      </w:pPr>
    </w:p>
    <w:p w14:paraId="4538172C" w14:textId="77777777" w:rsidR="000D5CBD" w:rsidRPr="00F30D7E" w:rsidRDefault="000D5CBD">
      <w:pPr>
        <w:rPr>
          <w:rFonts w:ascii="Times New Roman" w:hAnsi="Times New Roman" w:cs="Times New Roman"/>
          <w:sz w:val="20"/>
          <w:szCs w:val="20"/>
        </w:rPr>
      </w:pPr>
    </w:p>
    <w:p w14:paraId="13DDCE8D" w14:textId="77777777" w:rsidR="000D5CBD" w:rsidRPr="00F30D7E" w:rsidRDefault="000D5CBD">
      <w:pPr>
        <w:rPr>
          <w:rFonts w:ascii="Times New Roman" w:hAnsi="Times New Roman" w:cs="Times New Roman"/>
          <w:sz w:val="20"/>
          <w:szCs w:val="20"/>
        </w:rPr>
      </w:pPr>
    </w:p>
    <w:p w14:paraId="3647FF59" w14:textId="77777777" w:rsidR="00CE6EBA" w:rsidRPr="00F30D7E" w:rsidRDefault="00CE6EBA">
      <w:pPr>
        <w:rPr>
          <w:rFonts w:ascii="Times New Roman" w:hAnsi="Times New Roman" w:cs="Times New Roman"/>
          <w:sz w:val="20"/>
          <w:szCs w:val="20"/>
        </w:rPr>
      </w:pPr>
    </w:p>
    <w:p w14:paraId="031BD1E7" w14:textId="77777777" w:rsidR="00CE6EBA" w:rsidRPr="00F30D7E" w:rsidRDefault="00CE6EBA">
      <w:pPr>
        <w:rPr>
          <w:rFonts w:ascii="Times New Roman" w:hAnsi="Times New Roman" w:cs="Times New Roman"/>
          <w:sz w:val="20"/>
          <w:szCs w:val="20"/>
        </w:rPr>
      </w:pPr>
    </w:p>
    <w:p w14:paraId="5D5032DA" w14:textId="77777777" w:rsidR="00CE6EBA" w:rsidRPr="00F30D7E" w:rsidRDefault="00CE6EBA">
      <w:pPr>
        <w:rPr>
          <w:rFonts w:ascii="Times New Roman" w:hAnsi="Times New Roman" w:cs="Times New Roman"/>
          <w:sz w:val="20"/>
          <w:szCs w:val="20"/>
        </w:rPr>
      </w:pPr>
    </w:p>
    <w:p w14:paraId="68BBCE48" w14:textId="77777777" w:rsidR="00CE6EBA" w:rsidRPr="00F30D7E" w:rsidRDefault="00CE6EBA">
      <w:pPr>
        <w:rPr>
          <w:rFonts w:ascii="Times New Roman" w:hAnsi="Times New Roman" w:cs="Times New Roman"/>
          <w:sz w:val="20"/>
          <w:szCs w:val="20"/>
        </w:rPr>
      </w:pPr>
    </w:p>
    <w:p w14:paraId="3F49A95A" w14:textId="77777777" w:rsidR="000D5CBD" w:rsidRPr="00F30D7E" w:rsidRDefault="000D5CBD">
      <w:pPr>
        <w:rPr>
          <w:rFonts w:ascii="Times New Roman" w:hAnsi="Times New Roman" w:cs="Times New Roman"/>
          <w:sz w:val="20"/>
          <w:szCs w:val="20"/>
        </w:rPr>
      </w:pPr>
    </w:p>
    <w:p w14:paraId="034B4864" w14:textId="77777777" w:rsidR="00DF7299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bookmarkStart w:id="6" w:name="sub_149"/>
      <w:r w:rsidRPr="00F30D7E">
        <w:rPr>
          <w:rFonts w:ascii="Times New Roman" w:hAnsi="Times New Roman" w:cs="Times New Roman"/>
          <w:sz w:val="20"/>
          <w:szCs w:val="20"/>
        </w:rPr>
        <w:t xml:space="preserve"> 3.2. Сведения о фактическом достижении показателей, характеризующих объем государственной услуги:</w:t>
      </w:r>
    </w:p>
    <w:bookmarkEnd w:id="6"/>
    <w:p w14:paraId="7A24C571" w14:textId="77777777" w:rsidR="00DF7299" w:rsidRPr="00F30D7E" w:rsidRDefault="00DF729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1036"/>
        <w:gridCol w:w="1036"/>
        <w:gridCol w:w="1036"/>
        <w:gridCol w:w="1033"/>
        <w:gridCol w:w="1036"/>
        <w:gridCol w:w="917"/>
        <w:gridCol w:w="1067"/>
        <w:gridCol w:w="1033"/>
        <w:gridCol w:w="917"/>
        <w:gridCol w:w="687"/>
        <w:gridCol w:w="800"/>
        <w:gridCol w:w="800"/>
        <w:gridCol w:w="690"/>
        <w:gridCol w:w="904"/>
      </w:tblGrid>
      <w:tr w:rsidR="000D5CBD" w:rsidRPr="00F30D7E" w14:paraId="686295E5" w14:textId="77777777" w:rsidTr="000D5CBD">
        <w:tc>
          <w:tcPr>
            <w:tcW w:w="7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B31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367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1951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2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EDA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676A7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0D5CBD" w:rsidRPr="00F30D7E" w14:paraId="17E61C8C" w14:textId="77777777" w:rsidTr="000D5CBD">
        <w:tc>
          <w:tcPr>
            <w:tcW w:w="76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8FF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A34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63E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2AD6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411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19434B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F3A" w14:textId="03E56AF7" w:rsidR="00DF7299" w:rsidRPr="00F30D7E" w:rsidRDefault="00DF7299" w:rsidP="00A31CEB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государственном задании на </w:t>
            </w:r>
            <w:r w:rsidR="00A31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19A2"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CFC0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BDC2" w14:textId="5DDFABE0" w:rsidR="00DF7299" w:rsidRPr="00F30D7E" w:rsidRDefault="004E30BA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допустимое</w:t>
            </w:r>
            <w:r w:rsidR="00DF7299"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 (возможное) отклонение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A07A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2D3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6382E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CBD" w:rsidRPr="00F30D7E" w14:paraId="1C2C445E" w14:textId="77777777" w:rsidTr="000D5CBD">
        <w:tc>
          <w:tcPr>
            <w:tcW w:w="76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68C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1D7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E4A6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A035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CAF3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0E0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79F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2C15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FBFE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1B5D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B54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65C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73F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797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C17DE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CBD" w:rsidRPr="00F30D7E" w14:paraId="38B2341C" w14:textId="77777777" w:rsidTr="000D5CBD">
        <w:tc>
          <w:tcPr>
            <w:tcW w:w="76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DC6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0B8A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B95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4CB8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DB0D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6D82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60D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1AF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C2EC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A43C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D18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DFC2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761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D08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0C8BF" w14:textId="77777777" w:rsidR="00DF7299" w:rsidRPr="00F30D7E" w:rsidRDefault="00DF729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CBD" w:rsidRPr="00F30D7E" w14:paraId="2D6CB382" w14:textId="77777777" w:rsidTr="000D5CBD"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F27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1DC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4D4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C609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C33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DB5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6FAD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F27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1D2B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DA28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AB5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B36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6150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D14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D2B24" w14:textId="77777777" w:rsidR="00DF7299" w:rsidRPr="00F30D7E" w:rsidRDefault="00DF729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D5CBD" w:rsidRPr="00F30D7E" w14:paraId="4C3CD39E" w14:textId="77777777" w:rsidTr="000D5CBD"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5B3E" w14:textId="68E2F0BF" w:rsidR="002F19A2" w:rsidRPr="00F30D7E" w:rsidRDefault="00F236AE" w:rsidP="002F19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10028000000000002005101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2B45" w14:textId="77777777" w:rsidR="002F19A2" w:rsidRPr="00F30D7E" w:rsidRDefault="002F19A2" w:rsidP="00D61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D66C" w14:textId="77777777" w:rsidR="002F19A2" w:rsidRPr="00F30D7E" w:rsidRDefault="002F19A2" w:rsidP="00D61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DDB4" w14:textId="77777777" w:rsidR="002F19A2" w:rsidRPr="00F30D7E" w:rsidRDefault="002F19A2" w:rsidP="00D61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0E84" w14:textId="77777777" w:rsidR="002F19A2" w:rsidRPr="00F30D7E" w:rsidRDefault="002F19A2" w:rsidP="002F19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CCC5" w14:textId="77777777" w:rsidR="002F19A2" w:rsidRPr="00F30D7E" w:rsidRDefault="002F19A2" w:rsidP="00D61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9435" w14:textId="77777777" w:rsidR="002F19A2" w:rsidRPr="00F30D7E" w:rsidRDefault="002F19A2" w:rsidP="002F19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8BCC" w14:textId="77777777" w:rsidR="002F19A2" w:rsidRPr="00F30D7E" w:rsidRDefault="002F19A2" w:rsidP="002F19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316" w14:textId="7084A44F" w:rsidR="002F19A2" w:rsidRPr="00F30D7E" w:rsidRDefault="002F19A2" w:rsidP="00D619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B87" w14:textId="259BB2FE" w:rsidR="002F19A2" w:rsidRPr="00F30D7E" w:rsidRDefault="00A31CEB" w:rsidP="000D5CBD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E25" w14:textId="612E7504" w:rsidR="002F19A2" w:rsidRPr="00F30D7E" w:rsidRDefault="00A31CEB" w:rsidP="000D5CBD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50E" w14:textId="77777777" w:rsidR="002F19A2" w:rsidRPr="00F30D7E" w:rsidRDefault="002F19A2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E6A" w14:textId="77777777" w:rsidR="002F19A2" w:rsidRPr="00F30D7E" w:rsidRDefault="002F19A2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AAB" w14:textId="77777777" w:rsidR="002F19A2" w:rsidRPr="00F30D7E" w:rsidRDefault="002F19A2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403A7" w14:textId="77777777" w:rsidR="002F19A2" w:rsidRPr="00F30D7E" w:rsidRDefault="002F19A2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8F25D8" w14:textId="77777777" w:rsidR="00DF7299" w:rsidRPr="00F30D7E" w:rsidRDefault="00DF7299">
      <w:pPr>
        <w:rPr>
          <w:rFonts w:ascii="Times New Roman" w:hAnsi="Times New Roman" w:cs="Times New Roman"/>
          <w:sz w:val="20"/>
          <w:szCs w:val="20"/>
        </w:rPr>
      </w:pPr>
    </w:p>
    <w:p w14:paraId="12ABBA52" w14:textId="77777777" w:rsidR="007F48CD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bookmarkStart w:id="7" w:name="sub_110"/>
      <w:r w:rsidRPr="00F30D7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07E57F05" w14:textId="77777777" w:rsidR="00CE6EBA" w:rsidRPr="00F30D7E" w:rsidRDefault="00CE6EBA" w:rsidP="00CE6EBA">
      <w:pPr>
        <w:rPr>
          <w:rFonts w:ascii="Times New Roman" w:hAnsi="Times New Roman" w:cs="Times New Roman"/>
          <w:sz w:val="20"/>
          <w:szCs w:val="20"/>
        </w:rPr>
      </w:pPr>
    </w:p>
    <w:p w14:paraId="0A4694A6" w14:textId="77777777" w:rsidR="00CE6EBA" w:rsidRPr="00F30D7E" w:rsidRDefault="00CE6EBA" w:rsidP="00CE6EBA">
      <w:pPr>
        <w:rPr>
          <w:rFonts w:ascii="Times New Roman" w:hAnsi="Times New Roman" w:cs="Times New Roman"/>
          <w:sz w:val="20"/>
          <w:szCs w:val="20"/>
        </w:rPr>
      </w:pPr>
    </w:p>
    <w:p w14:paraId="50C14FC3" w14:textId="77777777" w:rsidR="00CE6EBA" w:rsidRPr="00F30D7E" w:rsidRDefault="00CE6EBA" w:rsidP="00CE6EBA">
      <w:pPr>
        <w:rPr>
          <w:rFonts w:ascii="Times New Roman" w:hAnsi="Times New Roman" w:cs="Times New Roman"/>
          <w:sz w:val="20"/>
          <w:szCs w:val="20"/>
        </w:rPr>
      </w:pPr>
    </w:p>
    <w:p w14:paraId="231DD32B" w14:textId="77777777" w:rsidR="00CE6EBA" w:rsidRPr="00F30D7E" w:rsidRDefault="00CE6EBA" w:rsidP="00CE6EBA">
      <w:pPr>
        <w:rPr>
          <w:rFonts w:ascii="Times New Roman" w:hAnsi="Times New Roman" w:cs="Times New Roman"/>
          <w:sz w:val="20"/>
          <w:szCs w:val="20"/>
        </w:rPr>
      </w:pPr>
    </w:p>
    <w:p w14:paraId="4A3ADE9B" w14:textId="77777777" w:rsidR="00CE6EBA" w:rsidRPr="00F30D7E" w:rsidRDefault="00CE6EBA" w:rsidP="00CE6EBA">
      <w:pPr>
        <w:rPr>
          <w:rFonts w:ascii="Times New Roman" w:hAnsi="Times New Roman" w:cs="Times New Roman"/>
          <w:sz w:val="20"/>
          <w:szCs w:val="20"/>
        </w:rPr>
      </w:pPr>
    </w:p>
    <w:p w14:paraId="61179003" w14:textId="77777777" w:rsidR="007F48CD" w:rsidRPr="00F30D7E" w:rsidRDefault="007F48CD">
      <w:pPr>
        <w:pStyle w:val="aff8"/>
        <w:rPr>
          <w:rFonts w:ascii="Times New Roman" w:hAnsi="Times New Roman" w:cs="Times New Roman"/>
          <w:sz w:val="20"/>
          <w:szCs w:val="20"/>
        </w:rPr>
      </w:pPr>
    </w:p>
    <w:p w14:paraId="7C95602B" w14:textId="34241866" w:rsidR="00B227E7" w:rsidRPr="00F30D7E" w:rsidRDefault="00B227E7" w:rsidP="0055080D">
      <w:pPr>
        <w:pStyle w:val="aff8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30D7E">
        <w:rPr>
          <w:rStyle w:val="a3"/>
          <w:rFonts w:ascii="Times New Roman" w:hAnsi="Times New Roman" w:cs="Times New Roman"/>
          <w:bCs/>
          <w:sz w:val="20"/>
          <w:szCs w:val="20"/>
        </w:rPr>
        <w:t>Раздел</w:t>
      </w:r>
      <w:r w:rsidRPr="00F30D7E">
        <w:rPr>
          <w:rFonts w:ascii="Times New Roman" w:hAnsi="Times New Roman" w:cs="Times New Roman"/>
          <w:sz w:val="20"/>
          <w:szCs w:val="20"/>
        </w:rPr>
        <w:t xml:space="preserve"> </w:t>
      </w:r>
      <w:r w:rsidRPr="00F30D7E">
        <w:rPr>
          <w:rFonts w:ascii="Times New Roman" w:hAnsi="Times New Roman" w:cs="Times New Roman"/>
          <w:sz w:val="20"/>
          <w:szCs w:val="20"/>
          <w:u w:val="single"/>
        </w:rPr>
        <w:t>___2_</w:t>
      </w:r>
    </w:p>
    <w:p w14:paraId="79C92EA4" w14:textId="77777777" w:rsidR="00A75170" w:rsidRPr="00F30D7E" w:rsidRDefault="00A75170" w:rsidP="00A75170">
      <w:pPr>
        <w:rPr>
          <w:rFonts w:ascii="Times New Roman" w:hAnsi="Times New Roman" w:cs="Times New Roman"/>
          <w:sz w:val="20"/>
          <w:szCs w:val="20"/>
        </w:rPr>
      </w:pPr>
    </w:p>
    <w:p w14:paraId="059DE3C4" w14:textId="77777777" w:rsidR="00B227E7" w:rsidRPr="00F30D7E" w:rsidRDefault="00B227E7" w:rsidP="00B227E7">
      <w:pPr>
        <w:pStyle w:val="aff8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Наименование государственной услуги </w:t>
      </w:r>
      <w:r w:rsidRPr="00F30D7E">
        <w:rPr>
          <w:rFonts w:ascii="Times New Roman" w:hAnsi="Times New Roman" w:cs="Times New Roman"/>
          <w:b/>
          <w:sz w:val="20"/>
          <w:szCs w:val="20"/>
        </w:rPr>
        <w:t xml:space="preserve">Реализация дополнительных                               </w:t>
      </w:r>
    </w:p>
    <w:p w14:paraId="15379B37" w14:textId="665963DF" w:rsidR="00B227E7" w:rsidRPr="00F30D7E" w:rsidRDefault="0019434B" w:rsidP="00B227E7">
      <w:pPr>
        <w:pStyle w:val="aff8"/>
        <w:ind w:left="540"/>
        <w:rPr>
          <w:rFonts w:ascii="Times New Roman" w:hAnsi="Times New Roman" w:cs="Times New Roman"/>
          <w:b/>
          <w:sz w:val="20"/>
          <w:szCs w:val="20"/>
        </w:rPr>
      </w:pPr>
      <w:r w:rsidRPr="001943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5C23C" wp14:editId="704443E4">
                <wp:simplePos x="0" y="0"/>
                <wp:positionH relativeFrom="column">
                  <wp:posOffset>7318859</wp:posOffset>
                </wp:positionH>
                <wp:positionV relativeFrom="paragraph">
                  <wp:posOffset>-61138</wp:posOffset>
                </wp:positionV>
                <wp:extent cx="599846" cy="1403985"/>
                <wp:effectExtent l="0" t="0" r="10160" b="2032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A052C" w14:textId="5BE0DB2D" w:rsidR="0019434B" w:rsidRDefault="0019434B" w:rsidP="0019434B">
                            <w:pPr>
                              <w:ind w:firstLine="0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11Г440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5C23C" id="_x0000_s1027" type="#_x0000_t202" style="position:absolute;left:0;text-align:left;margin-left:576.3pt;margin-top:-4.8pt;width:47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">
                <v:textbox style="mso-fit-shape-to-text:t">
                  <w:txbxContent>
                    <w:p w14:paraId="61AA052C" w14:textId="5BE0DB2D" w:rsidR="0019434B" w:rsidRDefault="0019434B" w:rsidP="0019434B">
                      <w:pPr>
                        <w:ind w:firstLine="0"/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11Г440</w:t>
                      </w:r>
                    </w:p>
                  </w:txbxContent>
                </v:textbox>
              </v:shape>
            </w:pict>
          </mc:Fallback>
        </mc:AlternateContent>
      </w:r>
      <w:r w:rsidR="00B227E7" w:rsidRPr="00F30D7E">
        <w:rPr>
          <w:rFonts w:ascii="Times New Roman" w:hAnsi="Times New Roman" w:cs="Times New Roman"/>
          <w:b/>
          <w:sz w:val="20"/>
          <w:szCs w:val="20"/>
        </w:rPr>
        <w:t xml:space="preserve"> общеобразовательных</w:t>
      </w:r>
      <w:r w:rsidR="00B227E7" w:rsidRPr="00F30D7E">
        <w:rPr>
          <w:rFonts w:ascii="Times New Roman" w:hAnsi="Times New Roman" w:cs="Times New Roman"/>
          <w:sz w:val="20"/>
          <w:szCs w:val="20"/>
        </w:rPr>
        <w:t xml:space="preserve">   </w:t>
      </w:r>
      <w:r w:rsidR="00B227E7" w:rsidRPr="00F30D7E">
        <w:rPr>
          <w:rFonts w:ascii="Times New Roman" w:hAnsi="Times New Roman" w:cs="Times New Roman"/>
          <w:b/>
          <w:sz w:val="20"/>
          <w:szCs w:val="20"/>
        </w:rPr>
        <w:t>общеразвивающих</w:t>
      </w:r>
      <w:r w:rsidR="00B227E7" w:rsidRPr="00F30D7E">
        <w:rPr>
          <w:rFonts w:ascii="Times New Roman" w:hAnsi="Times New Roman" w:cs="Times New Roman"/>
          <w:sz w:val="20"/>
          <w:szCs w:val="20"/>
        </w:rPr>
        <w:t xml:space="preserve">   </w:t>
      </w:r>
      <w:r w:rsidR="00B227E7" w:rsidRPr="00F30D7E">
        <w:rPr>
          <w:rFonts w:ascii="Times New Roman" w:hAnsi="Times New Roman" w:cs="Times New Roman"/>
          <w:b/>
          <w:sz w:val="20"/>
          <w:szCs w:val="20"/>
        </w:rPr>
        <w:t xml:space="preserve">программ в области физической                     </w:t>
      </w:r>
    </w:p>
    <w:p w14:paraId="114A4BA0" w14:textId="2F4DDFE6" w:rsidR="00B227E7" w:rsidRPr="00F30D7E" w:rsidRDefault="00B227E7" w:rsidP="00B227E7">
      <w:pPr>
        <w:pStyle w:val="aff8"/>
        <w:ind w:left="540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b/>
          <w:sz w:val="20"/>
          <w:szCs w:val="20"/>
        </w:rPr>
        <w:t>культуры и спорта</w:t>
      </w:r>
      <w:r w:rsidRPr="00F30D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19434B">
        <w:rPr>
          <w:rFonts w:ascii="Times New Roman" w:hAnsi="Times New Roman" w:cs="Times New Roman"/>
          <w:sz w:val="20"/>
          <w:szCs w:val="20"/>
        </w:rPr>
        <w:t xml:space="preserve">                       Уникальный номер</w:t>
      </w:r>
      <w:r w:rsidRPr="00F30D7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14:paraId="6A43E6E7" w14:textId="29741BC0" w:rsidR="00B227E7" w:rsidRPr="00F30D7E" w:rsidRDefault="00B227E7" w:rsidP="00B227E7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</w:t>
      </w:r>
      <w:r w:rsidR="0019434B">
        <w:rPr>
          <w:rFonts w:ascii="Times New Roman" w:hAnsi="Times New Roman" w:cs="Times New Roman"/>
          <w:sz w:val="20"/>
          <w:szCs w:val="20"/>
        </w:rPr>
        <w:t xml:space="preserve">             по базовому</w:t>
      </w:r>
      <w:r w:rsidR="0019434B" w:rsidRPr="00F30D7E">
        <w:rPr>
          <w:rFonts w:ascii="Times New Roman" w:hAnsi="Times New Roman" w:cs="Times New Roman"/>
          <w:sz w:val="20"/>
          <w:szCs w:val="20"/>
        </w:rPr>
        <w:t>(</w:t>
      </w:r>
      <w:r w:rsidR="0019434B">
        <w:rPr>
          <w:rFonts w:ascii="Times New Roman" w:hAnsi="Times New Roman" w:cs="Times New Roman"/>
          <w:sz w:val="20"/>
          <w:szCs w:val="20"/>
        </w:rPr>
        <w:t>отраслевому) перечню</w:t>
      </w:r>
    </w:p>
    <w:p w14:paraId="49FE2B72" w14:textId="6014BE7F" w:rsidR="004C7526" w:rsidRPr="00F30D7E" w:rsidRDefault="00B227E7" w:rsidP="00B227E7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2. Категории потребителей государственной услуги </w:t>
      </w:r>
      <w:r w:rsidR="004C7526" w:rsidRPr="00F30D7E">
        <w:rPr>
          <w:rFonts w:ascii="Times New Roman" w:hAnsi="Times New Roman" w:cs="Times New Roman"/>
          <w:sz w:val="20"/>
          <w:szCs w:val="20"/>
        </w:rPr>
        <w:t>1.</w:t>
      </w:r>
      <w:r w:rsidRPr="00F30D7E">
        <w:rPr>
          <w:rFonts w:ascii="Times New Roman" w:hAnsi="Times New Roman" w:cs="Times New Roman"/>
          <w:sz w:val="20"/>
          <w:szCs w:val="20"/>
        </w:rPr>
        <w:t xml:space="preserve">Физические лица   </w:t>
      </w:r>
      <w:r w:rsidR="004C7526" w:rsidRPr="00F30D7E">
        <w:rPr>
          <w:rFonts w:ascii="Times New Roman" w:hAnsi="Times New Roman" w:cs="Times New Roman"/>
          <w:sz w:val="20"/>
          <w:szCs w:val="20"/>
        </w:rPr>
        <w:t xml:space="preserve"> без                      </w:t>
      </w:r>
    </w:p>
    <w:p w14:paraId="36D59419" w14:textId="3797A1B3" w:rsidR="00B227E7" w:rsidRPr="00F30D7E" w:rsidRDefault="004C7526" w:rsidP="00B227E7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 ограниченных возможностей здоровья</w:t>
      </w:r>
      <w:r w:rsidR="00B227E7" w:rsidRPr="00F30D7E">
        <w:rPr>
          <w:rFonts w:ascii="Times New Roman" w:hAnsi="Times New Roman" w:cs="Times New Roman"/>
          <w:sz w:val="20"/>
          <w:szCs w:val="20"/>
        </w:rPr>
        <w:t xml:space="preserve">       </w:t>
      </w:r>
      <w:r w:rsidRPr="00F30D7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D5CBD" w:rsidRPr="00F30D7E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A9F5B33" w14:textId="0E408D72" w:rsidR="004C7526" w:rsidRPr="00F30D7E" w:rsidRDefault="00B227E7" w:rsidP="004C7526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     </w:t>
      </w:r>
      <w:r w:rsidR="004C7526" w:rsidRPr="00F30D7E">
        <w:rPr>
          <w:rFonts w:ascii="Times New Roman" w:hAnsi="Times New Roman" w:cs="Times New Roman"/>
          <w:sz w:val="20"/>
          <w:szCs w:val="20"/>
        </w:rPr>
        <w:t>2.Физические лица    с ограниченными возможностями здоровья</w:t>
      </w:r>
      <w:r w:rsidR="004C7526" w:rsidRPr="00F30D7E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4C7526" w:rsidRPr="00F30D7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C4F3AB0" w14:textId="64B481FD" w:rsidR="00B227E7" w:rsidRPr="00F30D7E" w:rsidRDefault="004C7526" w:rsidP="00CE6EBA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</w:p>
    <w:p w14:paraId="568B378B" w14:textId="77777777" w:rsidR="00B227E7" w:rsidRPr="00F30D7E" w:rsidRDefault="00B227E7" w:rsidP="00B227E7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3. Сведения   о   фактическом   достижении   </w:t>
      </w:r>
      <w:r w:rsidR="000D5CBD" w:rsidRPr="00F30D7E">
        <w:rPr>
          <w:rFonts w:ascii="Times New Roman" w:hAnsi="Times New Roman" w:cs="Times New Roman"/>
          <w:sz w:val="20"/>
          <w:szCs w:val="20"/>
        </w:rPr>
        <w:t>показателей, характеризующих объем и (или) качество</w:t>
      </w:r>
    </w:p>
    <w:p w14:paraId="35DEC5E2" w14:textId="77777777" w:rsidR="00B227E7" w:rsidRPr="00F30D7E" w:rsidRDefault="00B227E7" w:rsidP="00B227E7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государственной услуги:</w:t>
      </w:r>
    </w:p>
    <w:p w14:paraId="4C03222C" w14:textId="77777777" w:rsidR="00CE6EBA" w:rsidRPr="00F30D7E" w:rsidRDefault="00CE6EBA" w:rsidP="0055080D">
      <w:pPr>
        <w:rPr>
          <w:rFonts w:ascii="Times New Roman" w:hAnsi="Times New Roman" w:cs="Times New Roman"/>
          <w:sz w:val="20"/>
          <w:szCs w:val="20"/>
        </w:rPr>
      </w:pPr>
    </w:p>
    <w:p w14:paraId="3E5A48A4" w14:textId="77777777" w:rsidR="00B227E7" w:rsidRPr="00F30D7E" w:rsidRDefault="00B227E7" w:rsidP="00B227E7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3.1. Сведения о фактическом достижении показателей, характеризующих качество государственной услуги:</w:t>
      </w:r>
    </w:p>
    <w:p w14:paraId="28A197BE" w14:textId="77777777" w:rsidR="00B227E7" w:rsidRPr="00F30D7E" w:rsidRDefault="00B227E7" w:rsidP="00B227E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059"/>
        <w:gridCol w:w="1056"/>
        <w:gridCol w:w="1066"/>
        <w:gridCol w:w="1056"/>
        <w:gridCol w:w="1069"/>
        <w:gridCol w:w="1534"/>
        <w:gridCol w:w="931"/>
        <w:gridCol w:w="808"/>
        <w:gridCol w:w="1167"/>
        <w:gridCol w:w="1231"/>
        <w:gridCol w:w="747"/>
        <w:gridCol w:w="1017"/>
        <w:gridCol w:w="683"/>
      </w:tblGrid>
      <w:tr w:rsidR="00B227E7" w:rsidRPr="00F30D7E" w14:paraId="22CCD71C" w14:textId="77777777" w:rsidTr="0019434B">
        <w:tc>
          <w:tcPr>
            <w:tcW w:w="61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788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F7E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4F9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76C92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AF778D" w:rsidRPr="00F30D7E" w14:paraId="7E44FC28" w14:textId="77777777" w:rsidTr="0019434B">
        <w:tc>
          <w:tcPr>
            <w:tcW w:w="61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1E3F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EE4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006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AEEF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EFA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F30D7E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2E1" w14:textId="50CF8CB4" w:rsidR="00B227E7" w:rsidRPr="00F30D7E" w:rsidRDefault="00B227E7" w:rsidP="00A31CEB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государственном задании на </w:t>
            </w:r>
            <w:r w:rsidR="00A31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536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196E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F5E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</w:t>
            </w:r>
            <w:r w:rsidR="000D5CBD" w:rsidRPr="00F30D7E">
              <w:rPr>
                <w:rFonts w:ascii="Times New Roman" w:hAnsi="Times New Roman" w:cs="Times New Roman"/>
                <w:sz w:val="20"/>
                <w:szCs w:val="20"/>
              </w:rPr>
              <w:t>допустимое</w:t>
            </w: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 (возможное) значение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A6442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3E4FA9" w:rsidRPr="00F30D7E" w14:paraId="3091AB99" w14:textId="77777777" w:rsidTr="0019434B">
        <w:tc>
          <w:tcPr>
            <w:tcW w:w="61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5F9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CA5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1F5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3994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B7BB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8064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EC1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8552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CB0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3DF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3DF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1540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2007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375F9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FA9" w:rsidRPr="00F30D7E" w14:paraId="10DF4AA9" w14:textId="77777777" w:rsidTr="0019434B">
        <w:tc>
          <w:tcPr>
            <w:tcW w:w="61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D3C3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CF1D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34E5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939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5FE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349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255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66B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4AB0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509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E9B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CF7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C3E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555F3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FA9" w:rsidRPr="00F30D7E" w14:paraId="554F50C3" w14:textId="77777777" w:rsidTr="0019434B"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E0C7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2A6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5AC5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A0F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9E7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158F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557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502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E82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E38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EA4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CA50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CDE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38984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9434B" w:rsidRPr="00F30D7E" w14:paraId="2B749317" w14:textId="77777777" w:rsidTr="0019434B"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3170" w14:textId="79EFC8AD" w:rsidR="0019434B" w:rsidRPr="00F30D7E" w:rsidRDefault="0019434B" w:rsidP="004C75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C47">
              <w:rPr>
                <w:rFonts w:ascii="Times New Roman" w:hAnsi="Times New Roman"/>
                <w:color w:val="000000"/>
                <w:sz w:val="20"/>
                <w:szCs w:val="20"/>
              </w:rPr>
              <w:t>11Г44000301000001006100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8567" w14:textId="3FA1B920" w:rsidR="0019434B" w:rsidRPr="00F30D7E" w:rsidRDefault="0019434B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B9F3" w14:textId="3A47D705" w:rsidR="0019434B" w:rsidRPr="00F30D7E" w:rsidRDefault="0019434B" w:rsidP="00B716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9117" w14:textId="71109ED9" w:rsidR="0019434B" w:rsidRPr="00F30D7E" w:rsidRDefault="0019434B" w:rsidP="00B716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1C42" w14:textId="25AAE857" w:rsidR="0019434B" w:rsidRPr="00F30D7E" w:rsidRDefault="0019434B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0850" w14:textId="066C2642" w:rsidR="0019434B" w:rsidRPr="00F30D7E" w:rsidRDefault="0019434B" w:rsidP="00B7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41E" w14:textId="77777777" w:rsidR="0019434B" w:rsidRPr="00F30D7E" w:rsidRDefault="0019434B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Укомплектованность квалифицированным тренерско-педагогическим персоналом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8836" w14:textId="77777777" w:rsidR="0019434B" w:rsidRPr="00F30D7E" w:rsidRDefault="0019434B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6AFD" w14:textId="77777777" w:rsidR="0019434B" w:rsidRPr="00F30D7E" w:rsidRDefault="0019434B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50FE" w14:textId="5C52D0F4" w:rsidR="0019434B" w:rsidRPr="00F30D7E" w:rsidRDefault="00B71679" w:rsidP="00B71679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51A" w14:textId="70271228" w:rsidR="0019434B" w:rsidRPr="00B71679" w:rsidRDefault="00B71679" w:rsidP="00B71679">
            <w:pPr>
              <w:pStyle w:val="aff7"/>
              <w:jc w:val="center"/>
              <w:rPr>
                <w:rFonts w:ascii="Times New Roman" w:hAnsi="Times New Roman" w:cs="Times New Roman"/>
                <w:b/>
              </w:rPr>
            </w:pPr>
            <w:r w:rsidRPr="00B71679">
              <w:rPr>
                <w:rFonts w:ascii="Times New Roman" w:hAnsi="Times New Roman" w:cs="Times New Roman"/>
                <w:b/>
              </w:rPr>
              <w:t>91.3 = 51,4/56,3*100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C19" w14:textId="77777777" w:rsidR="0019434B" w:rsidRPr="00F30D7E" w:rsidRDefault="0019434B" w:rsidP="00B7167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0A8" w14:textId="77777777" w:rsidR="0019434B" w:rsidRPr="00F30D7E" w:rsidRDefault="0019434B" w:rsidP="00B7167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70200" w14:textId="77777777" w:rsidR="0019434B" w:rsidRPr="00F30D7E" w:rsidRDefault="0019434B" w:rsidP="00B7167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679" w:rsidRPr="00F30D7E" w14:paraId="2492FC80" w14:textId="77777777" w:rsidTr="00B71679">
        <w:trPr>
          <w:trHeight w:val="2519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B212" w14:textId="2DFBD111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C47">
              <w:rPr>
                <w:rFonts w:ascii="Times New Roman" w:hAnsi="Times New Roman"/>
                <w:color w:val="000000"/>
                <w:sz w:val="20"/>
                <w:szCs w:val="20"/>
              </w:rPr>
              <w:t>11Г44000301000001006100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38C7" w14:textId="309049F3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F4C6" w14:textId="2A71C1C6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1889" w14:textId="6923A23E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19FB" w14:textId="17141225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A6B2" w14:textId="2860545E" w:rsidR="00B71679" w:rsidRPr="00F30D7E" w:rsidRDefault="00B71679" w:rsidP="00B7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E5E3" w14:textId="77777777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победителей и призеров соревнований (согласно календарному плану) республиканского, федерального округа, российского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0C9C" w14:textId="77777777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79AA" w14:textId="77777777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2A9C" w14:textId="77777777" w:rsidR="00B71679" w:rsidRDefault="00B71679" w:rsidP="00B71679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93443B">
              <w:rPr>
                <w:rFonts w:ascii="Times New Roman" w:eastAsia="Times New Roman" w:hAnsi="Times New Roman"/>
              </w:rPr>
              <w:t>Респ</w:t>
            </w:r>
            <w:proofErr w:type="spellEnd"/>
            <w:r w:rsidRPr="0093443B">
              <w:rPr>
                <w:rFonts w:ascii="Times New Roman" w:eastAsia="Times New Roman" w:hAnsi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</w:rPr>
              <w:t>26</w:t>
            </w:r>
            <w:r w:rsidRPr="0093443B">
              <w:rPr>
                <w:rFonts w:ascii="Times New Roman" w:eastAsia="Times New Roman" w:hAnsi="Times New Roman"/>
              </w:rPr>
              <w:t xml:space="preserve"> </w:t>
            </w:r>
          </w:p>
          <w:p w14:paraId="73DD856D" w14:textId="77777777" w:rsidR="00B71679" w:rsidRPr="0093443B" w:rsidRDefault="00B71679" w:rsidP="00B71679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3443B">
              <w:rPr>
                <w:rFonts w:ascii="Times New Roman" w:eastAsia="Times New Roman" w:hAnsi="Times New Roman"/>
              </w:rPr>
              <w:t xml:space="preserve">ДВФО - </w:t>
            </w:r>
            <w:r>
              <w:rPr>
                <w:rFonts w:ascii="Times New Roman" w:eastAsia="Times New Roman" w:hAnsi="Times New Roman"/>
              </w:rPr>
              <w:t>1</w:t>
            </w:r>
          </w:p>
          <w:p w14:paraId="5804E618" w14:textId="14548FE0" w:rsidR="00B71679" w:rsidRPr="00F30D7E" w:rsidRDefault="00B71679" w:rsidP="00B71679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3B">
              <w:rPr>
                <w:rFonts w:ascii="Times New Roman" w:eastAsia="Times New Roman" w:hAnsi="Times New Roman"/>
              </w:rPr>
              <w:t>Россия-0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8583" w14:textId="77777777" w:rsidR="00B71679" w:rsidRDefault="00B71679" w:rsidP="00B71679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93443B">
              <w:rPr>
                <w:rFonts w:ascii="Times New Roman" w:eastAsia="Times New Roman" w:hAnsi="Times New Roman"/>
              </w:rPr>
              <w:t>Респ</w:t>
            </w:r>
            <w:proofErr w:type="spellEnd"/>
            <w:r w:rsidRPr="0093443B">
              <w:rPr>
                <w:rFonts w:ascii="Times New Roman" w:eastAsia="Times New Roman" w:hAnsi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</w:rPr>
              <w:t>26</w:t>
            </w:r>
            <w:r w:rsidRPr="0093443B">
              <w:rPr>
                <w:rFonts w:ascii="Times New Roman" w:eastAsia="Times New Roman" w:hAnsi="Times New Roman"/>
              </w:rPr>
              <w:t xml:space="preserve"> </w:t>
            </w:r>
          </w:p>
          <w:p w14:paraId="0910E2C3" w14:textId="77777777" w:rsidR="00B71679" w:rsidRPr="0093443B" w:rsidRDefault="00B71679" w:rsidP="00B71679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3443B">
              <w:rPr>
                <w:rFonts w:ascii="Times New Roman" w:eastAsia="Times New Roman" w:hAnsi="Times New Roman"/>
              </w:rPr>
              <w:t xml:space="preserve">ДВФО - </w:t>
            </w:r>
            <w:r>
              <w:rPr>
                <w:rFonts w:ascii="Times New Roman" w:eastAsia="Times New Roman" w:hAnsi="Times New Roman"/>
              </w:rPr>
              <w:t>1</w:t>
            </w:r>
          </w:p>
          <w:p w14:paraId="02382F94" w14:textId="67D80317" w:rsidR="00B71679" w:rsidRPr="00F30D7E" w:rsidRDefault="00B71679" w:rsidP="00B71679">
            <w:pPr>
              <w:pStyle w:val="aff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3B">
              <w:rPr>
                <w:rFonts w:ascii="Times New Roman" w:eastAsia="Times New Roman" w:hAnsi="Times New Roman"/>
              </w:rPr>
              <w:t>Россия-0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E3C2" w14:textId="77777777" w:rsidR="00B71679" w:rsidRPr="00F30D7E" w:rsidRDefault="00B71679" w:rsidP="00B7167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5CA6" w14:textId="77777777" w:rsidR="00B71679" w:rsidRPr="00F30D7E" w:rsidRDefault="00B71679" w:rsidP="00B7167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22E9D" w14:textId="77777777" w:rsidR="00B71679" w:rsidRPr="00F30D7E" w:rsidRDefault="00B71679" w:rsidP="00B71679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679" w:rsidRPr="00F30D7E" w14:paraId="3D4AF748" w14:textId="77777777" w:rsidTr="0019434B"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8E92" w14:textId="5FEA44AD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C47">
              <w:rPr>
                <w:rFonts w:ascii="Times New Roman" w:hAnsi="Times New Roman"/>
                <w:color w:val="000000"/>
                <w:sz w:val="20"/>
                <w:szCs w:val="20"/>
              </w:rPr>
              <w:t>11Г44000301000001006100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493C" w14:textId="395992AA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669A" w14:textId="3C5C5A3A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F9AF" w14:textId="3DFE2E13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A351" w14:textId="5B3A61EC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0DC0" w14:textId="77777777" w:rsidR="00B71679" w:rsidRPr="00F30D7E" w:rsidRDefault="00B71679" w:rsidP="00B7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68D9" w14:textId="63A65DB6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спортивно-массовых </w:t>
            </w:r>
            <w:proofErr w:type="gramStart"/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мероприятий(</w:t>
            </w:r>
            <w:proofErr w:type="gramEnd"/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календарному плану)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2E77" w14:textId="77777777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58B6" w14:textId="77777777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EA8D" w14:textId="0B203FCC" w:rsidR="00B71679" w:rsidRPr="00F30D7E" w:rsidRDefault="00B71679" w:rsidP="00B71679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F20B" w14:textId="64FB88A8" w:rsidR="00B71679" w:rsidRPr="00F30D7E" w:rsidRDefault="00B71679" w:rsidP="00B71679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37E" w14:textId="77777777" w:rsidR="00B71679" w:rsidRPr="00F30D7E" w:rsidRDefault="00B71679" w:rsidP="00B7167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095" w14:textId="77777777" w:rsidR="00B71679" w:rsidRPr="00F30D7E" w:rsidRDefault="00B71679" w:rsidP="00B7167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47F0D" w14:textId="77777777" w:rsidR="00B71679" w:rsidRPr="00F30D7E" w:rsidRDefault="00B71679" w:rsidP="00B7167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679" w:rsidRPr="00F30D7E" w14:paraId="0DAADC36" w14:textId="77777777" w:rsidTr="0019434B"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4BCF" w14:textId="1ED11D78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C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11Г44000301000001006100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4F6B" w14:textId="57643D2A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823A" w14:textId="3B8B536B" w:rsidR="00B71679" w:rsidRPr="00F30D7E" w:rsidRDefault="00B71679" w:rsidP="00B716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DA6A" w14:textId="6B0BFD92" w:rsidR="00B71679" w:rsidRPr="00F30D7E" w:rsidRDefault="00B71679" w:rsidP="00B716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EB5A" w14:textId="460BB1BD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A32D" w14:textId="425B4C24" w:rsidR="00B71679" w:rsidRPr="00F30D7E" w:rsidRDefault="00B71679" w:rsidP="00B7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DA20" w14:textId="44C20E2B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спортивных разрядов: -юношеских (</w:t>
            </w:r>
            <w:proofErr w:type="spellStart"/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массоых</w:t>
            </w:r>
            <w:proofErr w:type="spellEnd"/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-взрослых, -</w:t>
            </w:r>
            <w:proofErr w:type="gramStart"/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С,МС</w:t>
            </w:r>
            <w:proofErr w:type="gramEnd"/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,МСМК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E33A" w14:textId="77777777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0D99" w14:textId="77777777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8FC" w14:textId="77777777" w:rsidR="00B71679" w:rsidRPr="0093443B" w:rsidRDefault="00B71679" w:rsidP="00B71679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3443B">
              <w:rPr>
                <w:rFonts w:ascii="Times New Roman" w:eastAsia="Times New Roman" w:hAnsi="Times New Roman"/>
              </w:rPr>
              <w:t>масс-</w:t>
            </w:r>
            <w:r>
              <w:rPr>
                <w:rFonts w:ascii="Times New Roman" w:eastAsia="Times New Roman" w:hAnsi="Times New Roman"/>
              </w:rPr>
              <w:t>26</w:t>
            </w:r>
          </w:p>
          <w:p w14:paraId="04893237" w14:textId="77777777" w:rsidR="00B71679" w:rsidRPr="0093443B" w:rsidRDefault="00B71679" w:rsidP="00B71679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3443B">
              <w:rPr>
                <w:rFonts w:ascii="Times New Roman" w:eastAsia="Times New Roman" w:hAnsi="Times New Roman"/>
                <w:lang w:val="en-US"/>
              </w:rPr>
              <w:t>I</w:t>
            </w:r>
            <w:r w:rsidRPr="0093443B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0</w:t>
            </w:r>
          </w:p>
          <w:p w14:paraId="03918525" w14:textId="1E5810F9" w:rsidR="00B71679" w:rsidRPr="00F30D7E" w:rsidRDefault="00B71679" w:rsidP="00B71679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3B">
              <w:rPr>
                <w:rFonts w:ascii="Times New Roman" w:eastAsia="Times New Roman" w:hAnsi="Times New Roman"/>
              </w:rPr>
              <w:t>КМС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93443B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ADE9" w14:textId="77777777" w:rsidR="00B71679" w:rsidRPr="0093443B" w:rsidRDefault="00B71679" w:rsidP="00B71679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3443B">
              <w:rPr>
                <w:rFonts w:ascii="Times New Roman" w:eastAsia="Times New Roman" w:hAnsi="Times New Roman"/>
              </w:rPr>
              <w:t>масс-</w:t>
            </w:r>
            <w:r>
              <w:rPr>
                <w:rFonts w:ascii="Times New Roman" w:eastAsia="Times New Roman" w:hAnsi="Times New Roman"/>
              </w:rPr>
              <w:t>26</w:t>
            </w:r>
          </w:p>
          <w:p w14:paraId="541F9697" w14:textId="77777777" w:rsidR="00B71679" w:rsidRPr="0093443B" w:rsidRDefault="00B71679" w:rsidP="00B71679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93443B">
              <w:rPr>
                <w:rFonts w:ascii="Times New Roman" w:eastAsia="Times New Roman" w:hAnsi="Times New Roman"/>
                <w:lang w:val="en-US"/>
              </w:rPr>
              <w:t>I</w:t>
            </w:r>
            <w:r w:rsidRPr="0093443B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0</w:t>
            </w:r>
          </w:p>
          <w:p w14:paraId="00AD98C3" w14:textId="5AE0FB9E" w:rsidR="00B71679" w:rsidRPr="00F30D7E" w:rsidRDefault="00B71679" w:rsidP="00B7167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3B">
              <w:rPr>
                <w:rFonts w:ascii="Times New Roman" w:eastAsia="Times New Roman" w:hAnsi="Times New Roman"/>
              </w:rPr>
              <w:t>КМС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93443B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2CC9" w14:textId="77777777" w:rsidR="00B71679" w:rsidRPr="00F30D7E" w:rsidRDefault="00B71679" w:rsidP="00B7167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A7C" w14:textId="77777777" w:rsidR="00B71679" w:rsidRPr="00F30D7E" w:rsidRDefault="00B71679" w:rsidP="00B7167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EA69F" w14:textId="77777777" w:rsidR="00B71679" w:rsidRPr="00F30D7E" w:rsidRDefault="00B71679" w:rsidP="00B7167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679" w:rsidRPr="00F30D7E" w14:paraId="2B3C7FE0" w14:textId="77777777" w:rsidTr="0019434B"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AACD" w14:textId="39B0F594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C47">
              <w:rPr>
                <w:rFonts w:ascii="Times New Roman" w:hAnsi="Times New Roman"/>
                <w:color w:val="000000"/>
                <w:sz w:val="20"/>
                <w:szCs w:val="20"/>
              </w:rPr>
              <w:t>11Г44000301000001006100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7A9B" w14:textId="54C9F9EB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30CC" w14:textId="63858D54" w:rsidR="00B71679" w:rsidRPr="00F30D7E" w:rsidRDefault="00B71679" w:rsidP="00B716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ED8E" w14:textId="158BAB02" w:rsidR="00B71679" w:rsidRPr="00F30D7E" w:rsidRDefault="00B71679" w:rsidP="00B716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C90" w14:textId="2A2C16E3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DA0C" w14:textId="5D2CBFD6" w:rsidR="00B71679" w:rsidRPr="00F30D7E" w:rsidRDefault="00B71679" w:rsidP="00B71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DEDD" w14:textId="00CB2F39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случаев травматизма и несчастных случаев (Отсутствие - 1, наличие - 0)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C2B1" w14:textId="77777777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C42F" w14:textId="77777777" w:rsidR="00B71679" w:rsidRPr="00F30D7E" w:rsidRDefault="00B71679" w:rsidP="00B716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2EA5" w14:textId="338FD247" w:rsidR="00B71679" w:rsidRPr="00F30D7E" w:rsidRDefault="00B71679" w:rsidP="00B71679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3540" w14:textId="2F82B05E" w:rsidR="00B71679" w:rsidRPr="00F30D7E" w:rsidRDefault="00B71679" w:rsidP="00B71679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B2C4" w14:textId="77777777" w:rsidR="00B71679" w:rsidRPr="00F30D7E" w:rsidRDefault="00B71679" w:rsidP="00B7167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CDD" w14:textId="77777777" w:rsidR="00B71679" w:rsidRPr="00F30D7E" w:rsidRDefault="00B71679" w:rsidP="00B7167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C14F2" w14:textId="77777777" w:rsidR="00B71679" w:rsidRPr="00F30D7E" w:rsidRDefault="00B71679" w:rsidP="00B71679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21B14C" w14:textId="77777777" w:rsidR="00B71679" w:rsidRDefault="00B71679" w:rsidP="0055080D">
      <w:pPr>
        <w:pStyle w:val="aff8"/>
        <w:rPr>
          <w:rFonts w:ascii="Times New Roman" w:hAnsi="Times New Roman" w:cs="Times New Roman"/>
          <w:sz w:val="20"/>
          <w:szCs w:val="20"/>
        </w:rPr>
      </w:pPr>
    </w:p>
    <w:p w14:paraId="796B5A76" w14:textId="65565DA8" w:rsidR="00B227E7" w:rsidRPr="00F30D7E" w:rsidRDefault="00B227E7" w:rsidP="0055080D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>3.2. Сведения о фактическом достижении показателей, характеризующих объем государственной услуги: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1045"/>
        <w:gridCol w:w="1045"/>
        <w:gridCol w:w="1048"/>
        <w:gridCol w:w="1045"/>
        <w:gridCol w:w="1045"/>
        <w:gridCol w:w="923"/>
        <w:gridCol w:w="1026"/>
        <w:gridCol w:w="978"/>
        <w:gridCol w:w="1057"/>
        <w:gridCol w:w="881"/>
        <w:gridCol w:w="808"/>
        <w:gridCol w:w="1090"/>
        <w:gridCol w:w="695"/>
        <w:gridCol w:w="896"/>
      </w:tblGrid>
      <w:tr w:rsidR="00C44040" w:rsidRPr="00F30D7E" w14:paraId="585BF02D" w14:textId="77777777" w:rsidTr="00BF434C">
        <w:tc>
          <w:tcPr>
            <w:tcW w:w="5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8DD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3D6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6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281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2FEE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F9B0C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C44040" w:rsidRPr="00F30D7E" w14:paraId="456CB28C" w14:textId="77777777" w:rsidTr="00BF434C">
        <w:tc>
          <w:tcPr>
            <w:tcW w:w="5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FDD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23E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004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A49D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67D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F30D7E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FE0" w14:textId="10C8D1E4" w:rsidR="00B227E7" w:rsidRPr="00F30D7E" w:rsidRDefault="00B227E7" w:rsidP="00A31CEB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</w:t>
            </w:r>
            <w:r w:rsidR="00A31CEB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5BF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D0C" w14:textId="4CD52F16" w:rsidR="00B227E7" w:rsidRPr="00F30D7E" w:rsidRDefault="002664C0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допустимое</w:t>
            </w:r>
            <w:r w:rsidR="00B227E7" w:rsidRPr="00F30D7E">
              <w:rPr>
                <w:rFonts w:ascii="Times New Roman" w:hAnsi="Times New Roman" w:cs="Times New Roman"/>
                <w:sz w:val="20"/>
                <w:szCs w:val="20"/>
              </w:rPr>
              <w:t xml:space="preserve"> (возможное) отклонение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2BA" w14:textId="206D0C96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A58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DD477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040" w:rsidRPr="00F30D7E" w14:paraId="54951E20" w14:textId="77777777" w:rsidTr="00BF434C">
        <w:tc>
          <w:tcPr>
            <w:tcW w:w="5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6C1D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AC7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9AE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9A8C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442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425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3CF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DA46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C63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1B34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08A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287D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501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8ED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AE376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040" w:rsidRPr="00F30D7E" w14:paraId="44A9A99D" w14:textId="77777777" w:rsidTr="00BF434C">
        <w:tc>
          <w:tcPr>
            <w:tcW w:w="5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9FEB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E298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488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439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015A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9E0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859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AD3A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48A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F63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6DC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ABE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D66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2DFF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D3E3D" w14:textId="77777777" w:rsidR="00B227E7" w:rsidRPr="00F30D7E" w:rsidRDefault="00B227E7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040" w:rsidRPr="00F30D7E" w14:paraId="0EC36849" w14:textId="77777777" w:rsidTr="00BF434C">
        <w:tc>
          <w:tcPr>
            <w:tcW w:w="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4D3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5DC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F47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622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3369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CB0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8F5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3DC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547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8423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098E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A6F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2BD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243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C09DF" w14:textId="77777777" w:rsidR="00B227E7" w:rsidRPr="00F30D7E" w:rsidRDefault="00B227E7" w:rsidP="00D61940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434C" w:rsidRPr="00F30D7E" w14:paraId="2AD59863" w14:textId="77777777" w:rsidTr="00BF434C">
        <w:tc>
          <w:tcPr>
            <w:tcW w:w="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7BCD" w14:textId="2BC92001" w:rsidR="00BF434C" w:rsidRPr="00F30D7E" w:rsidRDefault="00BF434C" w:rsidP="004C75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2C47">
              <w:rPr>
                <w:rFonts w:ascii="Times New Roman" w:hAnsi="Times New Roman"/>
                <w:color w:val="000000"/>
                <w:sz w:val="20"/>
                <w:szCs w:val="20"/>
              </w:rPr>
              <w:t>11Г44000301000001006100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6C05" w14:textId="5DDD87A0" w:rsidR="00BF434C" w:rsidRPr="00F30D7E" w:rsidRDefault="00BF434C" w:rsidP="004C75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E217" w14:textId="16A8E6FC" w:rsidR="00BF434C" w:rsidRPr="00F30D7E" w:rsidRDefault="00BF434C" w:rsidP="00BF43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8A3C" w14:textId="68B20D90" w:rsidR="00BF434C" w:rsidRPr="00F30D7E" w:rsidRDefault="00BF434C" w:rsidP="00BF43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FA1" w14:textId="11BF3A1D" w:rsidR="00BF434C" w:rsidRPr="00F30D7E" w:rsidRDefault="00BF434C" w:rsidP="004C75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98A" w14:textId="7E5F5DE2" w:rsidR="00BF434C" w:rsidRPr="00F30D7E" w:rsidRDefault="00BF434C" w:rsidP="00D61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FC1B" w14:textId="7025141E" w:rsidR="00BF434C" w:rsidRPr="00F30D7E" w:rsidRDefault="00BF434C" w:rsidP="004C75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8415" w14:textId="5981BBD5" w:rsidR="00BF434C" w:rsidRPr="00F30D7E" w:rsidRDefault="00BF434C" w:rsidP="004C75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DF2A" w14:textId="610FBACF" w:rsidR="00BF434C" w:rsidRPr="00F30D7E" w:rsidRDefault="00BF434C" w:rsidP="004C75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1750" w14:textId="43B4DBAE" w:rsidR="00BF434C" w:rsidRPr="00F30D7E" w:rsidRDefault="00B71679" w:rsidP="00B71679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35B9" w14:textId="0C5C7606" w:rsidR="00BF434C" w:rsidRPr="00F30D7E" w:rsidRDefault="00B71679" w:rsidP="00B71679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600" w14:textId="77777777" w:rsidR="00BF434C" w:rsidRPr="00F30D7E" w:rsidRDefault="00BF434C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5EAC" w14:textId="77777777" w:rsidR="00BF434C" w:rsidRPr="00F30D7E" w:rsidRDefault="00BF434C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A775" w14:textId="77777777" w:rsidR="00BF434C" w:rsidRPr="00F30D7E" w:rsidRDefault="00BF434C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5FC1C" w14:textId="77777777" w:rsidR="00BF434C" w:rsidRPr="00F30D7E" w:rsidRDefault="00BF434C" w:rsidP="00D61940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7"/>
    </w:tbl>
    <w:p w14:paraId="0231F18E" w14:textId="77777777" w:rsidR="00A75170" w:rsidRPr="00F30D7E" w:rsidRDefault="00A75170">
      <w:pPr>
        <w:pStyle w:val="aff8"/>
        <w:rPr>
          <w:rFonts w:ascii="Times New Roman" w:hAnsi="Times New Roman" w:cs="Times New Roman"/>
          <w:sz w:val="20"/>
          <w:szCs w:val="20"/>
        </w:rPr>
      </w:pPr>
    </w:p>
    <w:p w14:paraId="7345DF1F" w14:textId="77777777" w:rsidR="00B71679" w:rsidRDefault="00B71679">
      <w:pPr>
        <w:pStyle w:val="aff8"/>
        <w:rPr>
          <w:rFonts w:ascii="Times New Roman" w:hAnsi="Times New Roman" w:cs="Times New Roman"/>
          <w:sz w:val="20"/>
          <w:szCs w:val="20"/>
        </w:rPr>
      </w:pPr>
    </w:p>
    <w:p w14:paraId="0A121CAD" w14:textId="77777777" w:rsidR="00DF7299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>Руководитель (уполномоченное лицо) _________________ _____________ ___________________________</w:t>
      </w:r>
    </w:p>
    <w:p w14:paraId="73E2D2FD" w14:textId="1B69A8BE" w:rsidR="00DF7299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                                    (должность)      (подпись)      (расшифровка подписи)</w:t>
      </w:r>
    </w:p>
    <w:p w14:paraId="5FC53250" w14:textId="77777777" w:rsidR="00DF7299" w:rsidRPr="00F30D7E" w:rsidRDefault="00DF7299">
      <w:pPr>
        <w:pStyle w:val="aff8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 "____" _______________ 20__ г.</w:t>
      </w:r>
    </w:p>
    <w:p w14:paraId="7BEBA8C4" w14:textId="77777777" w:rsidR="00CE6EBA" w:rsidRPr="00F30D7E" w:rsidRDefault="00CE6EBA" w:rsidP="0055080D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510C7B8C" w14:textId="77777777" w:rsidR="00A75170" w:rsidRPr="00F30D7E" w:rsidRDefault="00A75170" w:rsidP="0055080D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5A8DAF5B" w14:textId="77777777" w:rsidR="00B71679" w:rsidRDefault="00B71679" w:rsidP="0055080D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34C3CD31" w14:textId="77777777" w:rsidR="00824712" w:rsidRPr="00F30D7E" w:rsidRDefault="00824712" w:rsidP="0055080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30D7E">
        <w:rPr>
          <w:rFonts w:ascii="Times New Roman" w:hAnsi="Times New Roman" w:cs="Times New Roman"/>
          <w:sz w:val="20"/>
          <w:szCs w:val="20"/>
        </w:rPr>
        <w:t xml:space="preserve">Начальник МКУ «Департамент образования» МО «Алданский </w:t>
      </w:r>
      <w:proofErr w:type="gramStart"/>
      <w:r w:rsidRPr="00F30D7E">
        <w:rPr>
          <w:rFonts w:ascii="Times New Roman" w:hAnsi="Times New Roman" w:cs="Times New Roman"/>
          <w:sz w:val="20"/>
          <w:szCs w:val="20"/>
        </w:rPr>
        <w:t xml:space="preserve">район»   </w:t>
      </w:r>
      <w:proofErr w:type="gramEnd"/>
      <w:r w:rsidRPr="00F30D7E">
        <w:rPr>
          <w:rFonts w:ascii="Times New Roman" w:hAnsi="Times New Roman" w:cs="Times New Roman"/>
          <w:sz w:val="20"/>
          <w:szCs w:val="20"/>
        </w:rPr>
        <w:t xml:space="preserve">     _____________/ </w:t>
      </w:r>
      <w:proofErr w:type="spellStart"/>
      <w:r w:rsidRPr="00F30D7E">
        <w:rPr>
          <w:rFonts w:ascii="Times New Roman" w:hAnsi="Times New Roman" w:cs="Times New Roman"/>
          <w:sz w:val="20"/>
          <w:szCs w:val="20"/>
        </w:rPr>
        <w:t>Е.И.Хрущ</w:t>
      </w:r>
      <w:proofErr w:type="spellEnd"/>
    </w:p>
    <w:sectPr w:rsidR="00824712" w:rsidRPr="00F30D7E" w:rsidSect="00FD57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A4A38" w14:textId="77777777" w:rsidR="000B40F5" w:rsidRDefault="000B40F5" w:rsidP="0055080D">
      <w:r>
        <w:separator/>
      </w:r>
    </w:p>
  </w:endnote>
  <w:endnote w:type="continuationSeparator" w:id="0">
    <w:p w14:paraId="4DAADF51" w14:textId="77777777" w:rsidR="000B40F5" w:rsidRDefault="000B40F5" w:rsidP="0055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1CAB4" w14:textId="77777777" w:rsidR="00F30D7E" w:rsidRDefault="00F30D7E">
    <w:pPr>
      <w:pStyle w:val="af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1FD9" w14:textId="77777777" w:rsidR="00F30D7E" w:rsidRDefault="00F30D7E">
    <w:pPr>
      <w:pStyle w:val="aff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949A9" w14:textId="77777777" w:rsidR="00F30D7E" w:rsidRDefault="00F30D7E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7801E" w14:textId="77777777" w:rsidR="000B40F5" w:rsidRDefault="000B40F5" w:rsidP="0055080D">
      <w:r>
        <w:separator/>
      </w:r>
    </w:p>
  </w:footnote>
  <w:footnote w:type="continuationSeparator" w:id="0">
    <w:p w14:paraId="3C81BF91" w14:textId="77777777" w:rsidR="000B40F5" w:rsidRDefault="000B40F5" w:rsidP="00550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1F465" w14:textId="77777777" w:rsidR="00F30D7E" w:rsidRDefault="00F30D7E">
    <w:pPr>
      <w:pStyle w:val="aff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CF295" w14:textId="77777777" w:rsidR="00F30D7E" w:rsidRDefault="00F30D7E">
    <w:pPr>
      <w:pStyle w:val="afff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3A752" w14:textId="77777777" w:rsidR="00F30D7E" w:rsidRDefault="00F30D7E">
    <w:pPr>
      <w:pStyle w:val="aff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55396"/>
    <w:multiLevelType w:val="hybridMultilevel"/>
    <w:tmpl w:val="8AD0D9EC"/>
    <w:lvl w:ilvl="0" w:tplc="8F94A416">
      <w:start w:val="1"/>
      <w:numFmt w:val="decimal"/>
      <w:lvlText w:val="%1."/>
      <w:lvlJc w:val="left"/>
      <w:pPr>
        <w:ind w:left="540" w:hanging="4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DC"/>
    <w:rsid w:val="000445A3"/>
    <w:rsid w:val="000B40F5"/>
    <w:rsid w:val="000D5CBD"/>
    <w:rsid w:val="0019434B"/>
    <w:rsid w:val="001E0ECE"/>
    <w:rsid w:val="002608F3"/>
    <w:rsid w:val="002664C0"/>
    <w:rsid w:val="002C1980"/>
    <w:rsid w:val="002F19A2"/>
    <w:rsid w:val="00302108"/>
    <w:rsid w:val="00303962"/>
    <w:rsid w:val="003C02C4"/>
    <w:rsid w:val="003E40A6"/>
    <w:rsid w:val="003E4FA9"/>
    <w:rsid w:val="004165DC"/>
    <w:rsid w:val="00496B65"/>
    <w:rsid w:val="004C7526"/>
    <w:rsid w:val="004E30BA"/>
    <w:rsid w:val="004F4894"/>
    <w:rsid w:val="0055080D"/>
    <w:rsid w:val="005D2D50"/>
    <w:rsid w:val="005D3B36"/>
    <w:rsid w:val="007C099F"/>
    <w:rsid w:val="007F48CD"/>
    <w:rsid w:val="00824712"/>
    <w:rsid w:val="00841F73"/>
    <w:rsid w:val="0084585A"/>
    <w:rsid w:val="00855297"/>
    <w:rsid w:val="00864D89"/>
    <w:rsid w:val="009945B6"/>
    <w:rsid w:val="009F4694"/>
    <w:rsid w:val="00A31CEB"/>
    <w:rsid w:val="00A75170"/>
    <w:rsid w:val="00AF778D"/>
    <w:rsid w:val="00B227E7"/>
    <w:rsid w:val="00B71679"/>
    <w:rsid w:val="00BE0D55"/>
    <w:rsid w:val="00BF434C"/>
    <w:rsid w:val="00C44040"/>
    <w:rsid w:val="00C55D3D"/>
    <w:rsid w:val="00CE6EBA"/>
    <w:rsid w:val="00D61940"/>
    <w:rsid w:val="00DF7299"/>
    <w:rsid w:val="00E06322"/>
    <w:rsid w:val="00ED5DAC"/>
    <w:rsid w:val="00EF3D89"/>
    <w:rsid w:val="00F236AE"/>
    <w:rsid w:val="00F30D7E"/>
    <w:rsid w:val="00F52277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B2E06B"/>
  <w14:defaultImageDpi w14:val="0"/>
  <w15:docId w15:val="{54E22957-EEA0-41CB-815C-64DDCA8C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annotation reference"/>
    <w:basedOn w:val="a0"/>
    <w:uiPriority w:val="99"/>
    <w:semiHidden/>
    <w:unhideWhenUsed/>
    <w:rsid w:val="00C44040"/>
    <w:rPr>
      <w:sz w:val="16"/>
      <w:szCs w:val="16"/>
    </w:rPr>
  </w:style>
  <w:style w:type="paragraph" w:styleId="affff1">
    <w:name w:val="annotation text"/>
    <w:basedOn w:val="a"/>
    <w:link w:val="affff2"/>
    <w:uiPriority w:val="99"/>
    <w:semiHidden/>
    <w:unhideWhenUsed/>
    <w:rsid w:val="00C44040"/>
    <w:rPr>
      <w:sz w:val="20"/>
      <w:szCs w:val="20"/>
    </w:rPr>
  </w:style>
  <w:style w:type="character" w:customStyle="1" w:styleId="affff2">
    <w:name w:val="Текст примечания Знак"/>
    <w:basedOn w:val="a0"/>
    <w:link w:val="affff1"/>
    <w:uiPriority w:val="99"/>
    <w:semiHidden/>
    <w:rsid w:val="00C44040"/>
    <w:rPr>
      <w:rFonts w:ascii="Arial" w:hAnsi="Arial" w:cs="Arial"/>
      <w:sz w:val="20"/>
      <w:szCs w:val="20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C44040"/>
    <w:rPr>
      <w:b/>
      <w:bCs/>
    </w:rPr>
  </w:style>
  <w:style w:type="character" w:customStyle="1" w:styleId="affff4">
    <w:name w:val="Тема примечания Знак"/>
    <w:basedOn w:val="affff2"/>
    <w:link w:val="affff3"/>
    <w:uiPriority w:val="99"/>
    <w:semiHidden/>
    <w:rsid w:val="00C44040"/>
    <w:rPr>
      <w:rFonts w:ascii="Arial" w:hAnsi="Arial" w:cs="Arial"/>
      <w:b/>
      <w:bCs/>
      <w:sz w:val="20"/>
      <w:szCs w:val="20"/>
    </w:rPr>
  </w:style>
  <w:style w:type="paragraph" w:styleId="affff5">
    <w:name w:val="Balloon Text"/>
    <w:basedOn w:val="a"/>
    <w:link w:val="affff6"/>
    <w:uiPriority w:val="99"/>
    <w:semiHidden/>
    <w:unhideWhenUsed/>
    <w:rsid w:val="00C44040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C44040"/>
    <w:rPr>
      <w:rFonts w:ascii="Segoe UI" w:hAnsi="Segoe UI" w:cs="Segoe UI"/>
      <w:sz w:val="18"/>
      <w:szCs w:val="18"/>
    </w:rPr>
  </w:style>
  <w:style w:type="paragraph" w:styleId="affff7">
    <w:name w:val="header"/>
    <w:basedOn w:val="a"/>
    <w:link w:val="affff8"/>
    <w:uiPriority w:val="99"/>
    <w:unhideWhenUsed/>
    <w:rsid w:val="0055080D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55080D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unhideWhenUsed/>
    <w:rsid w:val="0055080D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55080D"/>
    <w:rPr>
      <w:rFonts w:ascii="Arial" w:hAnsi="Arial" w:cs="Arial"/>
      <w:sz w:val="24"/>
      <w:szCs w:val="24"/>
    </w:rPr>
  </w:style>
  <w:style w:type="paragraph" w:styleId="affffb">
    <w:name w:val="Revision"/>
    <w:hidden/>
    <w:uiPriority w:val="99"/>
    <w:semiHidden/>
    <w:rsid w:val="00FD57E4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garantF1://7922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4911-ECF9-4954-BDAB-76F1BACA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738</Words>
  <Characters>7701</Characters>
  <Application>Microsoft Office Word</Application>
  <DocSecurity>0</DocSecurity>
  <Lines>64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завуч</cp:lastModifiedBy>
  <cp:revision>3</cp:revision>
  <cp:lastPrinted>2016-04-04T02:12:00Z</cp:lastPrinted>
  <dcterms:created xsi:type="dcterms:W3CDTF">2017-10-04T00:47:00Z</dcterms:created>
  <dcterms:modified xsi:type="dcterms:W3CDTF">2017-10-04T02:17:00Z</dcterms:modified>
</cp:coreProperties>
</file>